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F249" w14:textId="77777777" w:rsidR="00AD229F" w:rsidRPr="00AD229F" w:rsidRDefault="00AD229F">
      <w:pPr>
        <w:pBdr>
          <w:top w:val="nil"/>
          <w:left w:val="nil"/>
          <w:bottom w:val="single" w:sz="4" w:space="1" w:color="FF0000"/>
          <w:right w:val="nil"/>
          <w:between w:val="nil"/>
        </w:pBdr>
        <w:spacing w:after="0" w:line="288" w:lineRule="auto"/>
        <w:jc w:val="left"/>
        <w:rPr>
          <w:smallCaps/>
          <w:color w:val="FF0000"/>
          <w:sz w:val="28"/>
          <w:szCs w:val="28"/>
        </w:rPr>
      </w:pPr>
    </w:p>
    <w:p w14:paraId="09B58376" w14:textId="4AD88F72" w:rsidR="009020F2" w:rsidRPr="00BE4083" w:rsidRDefault="009F579A">
      <w:pPr>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 xml:space="preserve">Musterschutzkonzept für öffentliche </w:t>
      </w:r>
      <w:proofErr w:type="spellStart"/>
      <w:r w:rsidR="00B44DC2" w:rsidRPr="00BE4083">
        <w:rPr>
          <w:smallCaps/>
          <w:color w:val="FF0000"/>
          <w:sz w:val="36"/>
          <w:szCs w:val="36"/>
        </w:rPr>
        <w:t>indoor</w:t>
      </w:r>
      <w:proofErr w:type="spellEnd"/>
      <w:r w:rsidR="00B44DC2" w:rsidRPr="00BE4083">
        <w:rPr>
          <w:smallCaps/>
          <w:color w:val="FF0000"/>
          <w:sz w:val="36"/>
          <w:szCs w:val="36"/>
        </w:rPr>
        <w:t xml:space="preserve"> </w:t>
      </w:r>
      <w:r w:rsidRPr="00BE4083">
        <w:rPr>
          <w:smallCaps/>
          <w:color w:val="FF0000"/>
          <w:sz w:val="36"/>
          <w:szCs w:val="36"/>
        </w:rPr>
        <w:t>Konzertveranstaltungen in der Schweiz</w:t>
      </w:r>
    </w:p>
    <w:p w14:paraId="13810988" w14:textId="1AAE5949" w:rsidR="009020F2" w:rsidRPr="00BE4083" w:rsidRDefault="009F579A">
      <w:pPr>
        <w:spacing w:before="120" w:after="0" w:line="288" w:lineRule="auto"/>
        <w:jc w:val="left"/>
      </w:pPr>
      <w:r w:rsidRPr="00BE4083">
        <w:rPr>
          <w:b/>
        </w:rPr>
        <w:t xml:space="preserve">Version </w:t>
      </w:r>
      <w:r w:rsidR="00B44DC2" w:rsidRPr="00BE4083">
        <w:rPr>
          <w:b/>
        </w:rPr>
        <w:t>3</w:t>
      </w:r>
      <w:r w:rsidRPr="00BE4083">
        <w:rPr>
          <w:b/>
        </w:rPr>
        <w:t xml:space="preserve">.0 vom </w:t>
      </w:r>
      <w:r w:rsidR="00AD229F">
        <w:rPr>
          <w:b/>
        </w:rPr>
        <w:t>2</w:t>
      </w:r>
      <w:r w:rsidRPr="00BE4083">
        <w:rPr>
          <w:b/>
        </w:rPr>
        <w:t xml:space="preserve">. </w:t>
      </w:r>
      <w:r w:rsidR="00AD229F">
        <w:rPr>
          <w:b/>
        </w:rPr>
        <w:t>Mai</w:t>
      </w:r>
      <w:r w:rsidR="00B44DC2" w:rsidRPr="00BE4083">
        <w:rPr>
          <w:b/>
        </w:rPr>
        <w:t xml:space="preserve"> </w:t>
      </w:r>
      <w:r w:rsidRPr="00BE4083">
        <w:rPr>
          <w:b/>
        </w:rPr>
        <w:t>202</w:t>
      </w:r>
      <w:r w:rsidR="00B44DC2" w:rsidRPr="00BE4083">
        <w:rPr>
          <w:b/>
        </w:rPr>
        <w:t>1</w:t>
      </w:r>
    </w:p>
    <w:p w14:paraId="58575AB4" w14:textId="77777777" w:rsidR="009020F2" w:rsidRPr="00BE4083" w:rsidRDefault="009020F2" w:rsidP="00AF0D35">
      <w:pPr>
        <w:pBdr>
          <w:top w:val="nil"/>
          <w:left w:val="nil"/>
          <w:bottom w:val="nil"/>
          <w:right w:val="nil"/>
          <w:between w:val="nil"/>
        </w:pBdr>
        <w:spacing w:after="0" w:line="288" w:lineRule="auto"/>
        <w:rPr>
          <w:color w:val="000000"/>
        </w:rPr>
      </w:pPr>
    </w:p>
    <w:p w14:paraId="09DE1458" w14:textId="2583947F" w:rsidR="005D453C" w:rsidRPr="00B63276" w:rsidRDefault="009F579A" w:rsidP="00AF0D35">
      <w:pPr>
        <w:pBdr>
          <w:top w:val="nil"/>
          <w:left w:val="nil"/>
          <w:bottom w:val="nil"/>
          <w:right w:val="nil"/>
          <w:between w:val="nil"/>
        </w:pBdr>
        <w:spacing w:after="0" w:line="288" w:lineRule="auto"/>
        <w:rPr>
          <w:b/>
          <w:color w:val="000000"/>
          <w:highlight w:val="yellow"/>
        </w:rPr>
      </w:pPr>
      <w:r w:rsidRPr="00B63276">
        <w:rPr>
          <w:b/>
          <w:color w:val="000000"/>
          <w:highlight w:val="yellow"/>
        </w:rPr>
        <w:t>EINLEITUNG</w:t>
      </w:r>
      <w:r w:rsidR="008D7692" w:rsidRPr="00B63276">
        <w:rPr>
          <w:b/>
          <w:color w:val="000000"/>
          <w:highlight w:val="yellow"/>
        </w:rPr>
        <w:t xml:space="preserve"> MUSTERSCHUTZKONZEPT</w:t>
      </w:r>
    </w:p>
    <w:p w14:paraId="69A938A5" w14:textId="212FF81A" w:rsidR="005D453C" w:rsidRPr="00B63276" w:rsidRDefault="005D453C" w:rsidP="00B44DC2">
      <w:pPr>
        <w:pBdr>
          <w:top w:val="nil"/>
          <w:left w:val="nil"/>
          <w:bottom w:val="nil"/>
          <w:right w:val="nil"/>
          <w:between w:val="nil"/>
        </w:pBdr>
        <w:spacing w:after="0" w:line="288" w:lineRule="auto"/>
        <w:rPr>
          <w:highlight w:val="yellow"/>
        </w:rPr>
      </w:pPr>
      <w:r w:rsidRPr="00B63276">
        <w:rPr>
          <w:highlight w:val="yellow"/>
        </w:rPr>
        <w:t>(Dieser Abschnitt ist im auf den jeweiligen Betrieb angepassten Schutzkonzept zu streichen)</w:t>
      </w:r>
    </w:p>
    <w:p w14:paraId="0309865A" w14:textId="77777777" w:rsidR="005D453C" w:rsidRPr="00B63276" w:rsidRDefault="005D453C" w:rsidP="00B44DC2">
      <w:pPr>
        <w:pBdr>
          <w:top w:val="nil"/>
          <w:left w:val="nil"/>
          <w:bottom w:val="nil"/>
          <w:right w:val="nil"/>
          <w:between w:val="nil"/>
        </w:pBdr>
        <w:spacing w:after="0" w:line="288" w:lineRule="auto"/>
        <w:rPr>
          <w:highlight w:val="yellow"/>
        </w:rPr>
      </w:pPr>
    </w:p>
    <w:p w14:paraId="666A861D" w14:textId="08FF2158" w:rsidR="009020F2" w:rsidRPr="00B63276" w:rsidRDefault="009F579A" w:rsidP="00BE4083">
      <w:pPr>
        <w:pBdr>
          <w:top w:val="nil"/>
          <w:left w:val="nil"/>
          <w:bottom w:val="nil"/>
          <w:right w:val="nil"/>
          <w:between w:val="nil"/>
        </w:pBdr>
        <w:spacing w:after="0" w:line="288" w:lineRule="auto"/>
        <w:rPr>
          <w:highlight w:val="yellow"/>
        </w:rPr>
      </w:pPr>
      <w:r w:rsidRPr="00B63276">
        <w:rPr>
          <w:highlight w:val="yellow"/>
        </w:rPr>
        <w:t xml:space="preserve">Dieses Musterschutzkonzept konkretisiert die Vorgaben der Covid-19-Verordnung besondere Lage. Es richtet sich an die Veranstaltenden öffentlicher </w:t>
      </w:r>
      <w:proofErr w:type="spellStart"/>
      <w:r w:rsidR="00B44DC2" w:rsidRPr="00B63276">
        <w:rPr>
          <w:highlight w:val="yellow"/>
        </w:rPr>
        <w:t>indoor</w:t>
      </w:r>
      <w:proofErr w:type="spellEnd"/>
      <w:r w:rsidR="00B44DC2" w:rsidRPr="00B63276">
        <w:rPr>
          <w:highlight w:val="yellow"/>
        </w:rPr>
        <w:t xml:space="preserve"> </w:t>
      </w:r>
      <w:r w:rsidRPr="00B63276">
        <w:rPr>
          <w:highlight w:val="yellow"/>
        </w:rPr>
        <w:t xml:space="preserve">Konzertveranstaltungen in der Schweiz. Die Massnahmen des Schutzkonzepts dienen dazu, </w:t>
      </w:r>
      <w:r w:rsidR="008D7692" w:rsidRPr="00B63276">
        <w:rPr>
          <w:highlight w:val="yellow"/>
        </w:rPr>
        <w:t xml:space="preserve">das Übertragungsrisiko bei Künstlerinnen und Künstlern, Gästen und Mitarbeitenden sowie </w:t>
      </w:r>
      <w:r w:rsidRPr="00B63276">
        <w:rPr>
          <w:highlight w:val="yellow"/>
        </w:rPr>
        <w:t xml:space="preserve">die Verbreitung des </w:t>
      </w:r>
      <w:proofErr w:type="spellStart"/>
      <w:r w:rsidRPr="00B63276">
        <w:rPr>
          <w:highlight w:val="yellow"/>
        </w:rPr>
        <w:t>Coronavirus</w:t>
      </w:r>
      <w:proofErr w:type="spellEnd"/>
      <w:r w:rsidRPr="00B63276">
        <w:rPr>
          <w:highlight w:val="yellow"/>
        </w:rPr>
        <w:t xml:space="preserve"> (SARS-CoV-2) zu </w:t>
      </w:r>
      <w:r w:rsidR="008D7692" w:rsidRPr="00B63276">
        <w:rPr>
          <w:highlight w:val="yellow"/>
        </w:rPr>
        <w:t>minimieren</w:t>
      </w:r>
      <w:r w:rsidRPr="00B63276">
        <w:rPr>
          <w:highlight w:val="yellow"/>
        </w:rPr>
        <w:t>.</w:t>
      </w:r>
    </w:p>
    <w:p w14:paraId="1FA7FF3F" w14:textId="77777777" w:rsidR="009020F2" w:rsidRPr="00B63276" w:rsidRDefault="009020F2" w:rsidP="008D7692">
      <w:pPr>
        <w:pBdr>
          <w:top w:val="nil"/>
          <w:left w:val="nil"/>
          <w:bottom w:val="nil"/>
          <w:right w:val="nil"/>
          <w:between w:val="nil"/>
        </w:pBdr>
        <w:spacing w:after="0" w:line="288" w:lineRule="auto"/>
        <w:jc w:val="left"/>
        <w:rPr>
          <w:highlight w:val="yellow"/>
        </w:rPr>
      </w:pPr>
    </w:p>
    <w:p w14:paraId="0AF7DF45" w14:textId="484DCA52" w:rsidR="009020F2" w:rsidRDefault="009F579A" w:rsidP="008D7692">
      <w:pPr>
        <w:pBdr>
          <w:top w:val="nil"/>
          <w:left w:val="nil"/>
          <w:bottom w:val="nil"/>
          <w:right w:val="nil"/>
          <w:between w:val="nil"/>
        </w:pBdr>
        <w:spacing w:after="0" w:line="288" w:lineRule="auto"/>
        <w:jc w:val="left"/>
        <w:rPr>
          <w:highlight w:val="yellow"/>
        </w:rPr>
      </w:pPr>
      <w:r w:rsidRPr="00B63276">
        <w:rPr>
          <w:highlight w:val="yellow"/>
        </w:rPr>
        <w:t>Das vorliegende Musterschutzkonzept kann als Orientierungshilfe für das Erstellen des betriebsinternen Schutzkonzepts verwendet werden. Wichtig: jede Spielstätte resp. jeder Veranstaltende ist selb</w:t>
      </w:r>
      <w:r w:rsidR="00BE4083" w:rsidRPr="00B63276">
        <w:rPr>
          <w:highlight w:val="yellow"/>
        </w:rPr>
        <w:t>st</w:t>
      </w:r>
      <w:r w:rsidRPr="00B63276">
        <w:rPr>
          <w:highlight w:val="yellow"/>
        </w:rPr>
        <w:t xml:space="preserve"> dafür verantwortlich, die angemessenen Massnahmen vorzusehen, und muss auf Verlangen der kantonalen Behörden ein von der für die Umsetzung der COVID-19 Schutzmassnahmen zuständigen Person unterschriebenes betriebsinternes Schutzkonzept vorweisen können. Wo Massnahmen gestrichen werden, muss geprüft werden, ob der Schutzzweck nach der Covid-19-Verordnung besondere Lage nach wie vor erreicht wird. Es können alternative Massnahmen nötig werden.</w:t>
      </w:r>
    </w:p>
    <w:p w14:paraId="6B579390" w14:textId="19C4EB1C" w:rsidR="004465C8" w:rsidRDefault="004465C8" w:rsidP="008D7692">
      <w:pPr>
        <w:pBdr>
          <w:top w:val="nil"/>
          <w:left w:val="nil"/>
          <w:bottom w:val="nil"/>
          <w:right w:val="nil"/>
          <w:between w:val="nil"/>
        </w:pBdr>
        <w:spacing w:after="0" w:line="288" w:lineRule="auto"/>
        <w:jc w:val="left"/>
        <w:rPr>
          <w:highlight w:val="yellow"/>
        </w:rPr>
      </w:pPr>
    </w:p>
    <w:p w14:paraId="327C44F3" w14:textId="356D24EC" w:rsidR="004465C8" w:rsidRPr="00B63276" w:rsidRDefault="004465C8" w:rsidP="008D7692">
      <w:pPr>
        <w:pBdr>
          <w:top w:val="nil"/>
          <w:left w:val="nil"/>
          <w:bottom w:val="nil"/>
          <w:right w:val="nil"/>
          <w:between w:val="nil"/>
        </w:pBdr>
        <w:spacing w:after="0" w:line="288" w:lineRule="auto"/>
        <w:jc w:val="left"/>
        <w:rPr>
          <w:highlight w:val="yellow"/>
        </w:rPr>
      </w:pPr>
      <w:r>
        <w:rPr>
          <w:highlight w:val="yellow"/>
        </w:rPr>
        <w:t>Stellen im Musterschutzkonzept, die besonders auf nötige individuelle Anpassungen geprüft werden sollten, sind gelb markiert.</w:t>
      </w:r>
    </w:p>
    <w:p w14:paraId="623D0333" w14:textId="77777777" w:rsidR="009020F2" w:rsidRPr="00B63276" w:rsidRDefault="009020F2" w:rsidP="008D7692">
      <w:pPr>
        <w:pBdr>
          <w:top w:val="nil"/>
          <w:left w:val="nil"/>
          <w:bottom w:val="nil"/>
          <w:right w:val="nil"/>
          <w:between w:val="nil"/>
        </w:pBdr>
        <w:spacing w:after="0" w:line="288" w:lineRule="auto"/>
        <w:jc w:val="left"/>
        <w:rPr>
          <w:highlight w:val="yellow"/>
        </w:rPr>
      </w:pPr>
    </w:p>
    <w:p w14:paraId="59B0B103" w14:textId="77777777" w:rsidR="009020F2" w:rsidRPr="00B63276" w:rsidRDefault="009F579A" w:rsidP="008D7692">
      <w:pPr>
        <w:pBdr>
          <w:top w:val="nil"/>
          <w:left w:val="nil"/>
          <w:bottom w:val="nil"/>
          <w:right w:val="nil"/>
          <w:between w:val="nil"/>
        </w:pBdr>
        <w:spacing w:after="0" w:line="288" w:lineRule="auto"/>
        <w:jc w:val="left"/>
        <w:rPr>
          <w:highlight w:val="yellow"/>
        </w:rPr>
      </w:pPr>
      <w:r w:rsidRPr="00B63276">
        <w:rPr>
          <w:highlight w:val="yellow"/>
        </w:rPr>
        <w:t>Allfällige zusätzliche gesetzliche Grundlagen, insbesondere im Bereich Schall- und Laser sowie Hygiene sind weiterhin anzuwenden.</w:t>
      </w:r>
    </w:p>
    <w:p w14:paraId="298E0B8F" w14:textId="77777777" w:rsidR="00B44DC2" w:rsidRPr="00B63276" w:rsidRDefault="00B44DC2">
      <w:pPr>
        <w:spacing w:after="0" w:line="288" w:lineRule="auto"/>
        <w:rPr>
          <w:highlight w:val="yellow"/>
        </w:rPr>
      </w:pPr>
    </w:p>
    <w:p w14:paraId="5A60DB55" w14:textId="3EAEDB80" w:rsidR="009020F2" w:rsidRPr="00BE4083" w:rsidRDefault="00D813C6" w:rsidP="00B41118">
      <w:pPr>
        <w:spacing w:after="0" w:line="288" w:lineRule="auto"/>
        <w:jc w:val="left"/>
      </w:pPr>
      <w:r w:rsidRPr="00B63276">
        <w:rPr>
          <w:highlight w:val="yellow"/>
        </w:rPr>
        <w:t>Im Übrigen gelten sämtliche Regeln der kantonalen Bestimmungen der Standortkantone</w:t>
      </w:r>
      <w:r w:rsidR="009F579A" w:rsidRPr="00B63276">
        <w:rPr>
          <w:highlight w:val="yellow"/>
        </w:rPr>
        <w:t>.</w:t>
      </w:r>
    </w:p>
    <w:p w14:paraId="66EF01F6" w14:textId="67435707" w:rsidR="00B44DC2" w:rsidRPr="00BE4083" w:rsidRDefault="00B44DC2" w:rsidP="00B41118">
      <w:pPr>
        <w:spacing w:after="0" w:line="288" w:lineRule="auto"/>
        <w:jc w:val="left"/>
      </w:pPr>
    </w:p>
    <w:p w14:paraId="1D6E99A9" w14:textId="77777777" w:rsidR="008D7692" w:rsidRPr="00BE4083" w:rsidRDefault="008D7692" w:rsidP="00120D2B">
      <w:pPr>
        <w:spacing w:after="0" w:line="288" w:lineRule="auto"/>
        <w:jc w:val="left"/>
      </w:pPr>
    </w:p>
    <w:p w14:paraId="0B58C327" w14:textId="77777777" w:rsidR="008D7692" w:rsidRPr="00BE4083" w:rsidRDefault="008D7692" w:rsidP="00B41118">
      <w:pPr>
        <w:pBdr>
          <w:top w:val="nil"/>
          <w:left w:val="nil"/>
          <w:bottom w:val="nil"/>
          <w:right w:val="nil"/>
          <w:between w:val="nil"/>
        </w:pBdr>
        <w:spacing w:after="0" w:line="288" w:lineRule="auto"/>
        <w:jc w:val="left"/>
        <w:rPr>
          <w:b/>
          <w:color w:val="000000"/>
        </w:rPr>
      </w:pPr>
      <w:r w:rsidRPr="00BE4083">
        <w:rPr>
          <w:b/>
          <w:color w:val="000000"/>
        </w:rPr>
        <w:t>EINLEITUNG</w:t>
      </w:r>
    </w:p>
    <w:p w14:paraId="3D1581F4" w14:textId="10EBC1BD" w:rsidR="005D453C" w:rsidRPr="00BE4083" w:rsidRDefault="005D453C" w:rsidP="00B41118">
      <w:pPr>
        <w:pBdr>
          <w:top w:val="nil"/>
          <w:left w:val="nil"/>
          <w:bottom w:val="nil"/>
          <w:right w:val="nil"/>
          <w:between w:val="nil"/>
        </w:pBdr>
        <w:spacing w:after="0" w:line="288" w:lineRule="auto"/>
        <w:jc w:val="left"/>
      </w:pPr>
      <w:r w:rsidRPr="00BE4083">
        <w:t xml:space="preserve">Dieses Schutzkonzept beschreibt die Massnahmen, welche vom Betrieb umgesetzt werden, um das Übertragungsrisiko bei Künstlerinnen und Künstlern, Gästen und Mitarbeitenden sowie die Verbreitung des </w:t>
      </w:r>
      <w:proofErr w:type="spellStart"/>
      <w:r w:rsidRPr="00BE4083">
        <w:t>Coronavirus</w:t>
      </w:r>
      <w:proofErr w:type="spellEnd"/>
      <w:r w:rsidRPr="00BE4083">
        <w:t xml:space="preserve"> (SARS-CoV-2) zu minimieren.</w:t>
      </w:r>
      <w:r w:rsidR="003F7950" w:rsidRPr="00BE4083">
        <w:t xml:space="preserve"> Es beruht auf der Covid-19-Verordnung besondere Lage des Bundes und berücksichtigt die besonderen Regelungen des Standortkantons.</w:t>
      </w:r>
    </w:p>
    <w:p w14:paraId="5AF530AA" w14:textId="77777777" w:rsidR="008D7692" w:rsidRPr="00BE4083" w:rsidRDefault="008D7692" w:rsidP="00B41118">
      <w:pPr>
        <w:spacing w:after="0" w:line="288" w:lineRule="auto"/>
        <w:jc w:val="left"/>
      </w:pPr>
    </w:p>
    <w:p w14:paraId="13B66069" w14:textId="036D8D32" w:rsidR="00B44DC2" w:rsidRPr="00BE4083" w:rsidRDefault="00B44DC2" w:rsidP="00B41118">
      <w:pPr>
        <w:pBdr>
          <w:top w:val="nil"/>
          <w:left w:val="nil"/>
          <w:bottom w:val="nil"/>
          <w:right w:val="nil"/>
          <w:between w:val="nil"/>
        </w:pBdr>
        <w:spacing w:after="0" w:line="240" w:lineRule="auto"/>
        <w:jc w:val="left"/>
      </w:pPr>
      <w:r w:rsidRPr="00BE4083">
        <w:t>D</w:t>
      </w:r>
      <w:r w:rsidR="005D453C" w:rsidRPr="00BE4083">
        <w:t>as</w:t>
      </w:r>
      <w:r w:rsidRPr="00BE4083">
        <w:t xml:space="preserve"> Schutzkonzept ist gültig bis auf Widerruf. Es wird im Verlauf des «Exit-Prozesses» den sich verändernden Regelungen der Behörden angepasst.</w:t>
      </w:r>
    </w:p>
    <w:p w14:paraId="66563183" w14:textId="77777777" w:rsidR="00B44DC2" w:rsidRPr="00BE4083" w:rsidRDefault="00B44DC2">
      <w:pPr>
        <w:spacing w:after="0" w:line="288" w:lineRule="auto"/>
        <w:jc w:val="left"/>
      </w:pPr>
    </w:p>
    <w:p w14:paraId="50CB3142" w14:textId="77777777" w:rsidR="009020F2" w:rsidRPr="00BE4083" w:rsidRDefault="009020F2">
      <w:pPr>
        <w:spacing w:after="0" w:line="288" w:lineRule="auto"/>
      </w:pPr>
    </w:p>
    <w:p w14:paraId="1E2D819A" w14:textId="77777777" w:rsidR="009020F2" w:rsidRPr="00BE4083" w:rsidRDefault="009F579A">
      <w:pPr>
        <w:spacing w:after="0" w:line="288" w:lineRule="auto"/>
        <w:rPr>
          <w:b/>
        </w:rPr>
      </w:pPr>
      <w:r w:rsidRPr="00BE4083">
        <w:rPr>
          <w:b/>
        </w:rPr>
        <w:t>HALTUNG</w:t>
      </w:r>
    </w:p>
    <w:p w14:paraId="52D1B581" w14:textId="6B2FE369" w:rsidR="009020F2" w:rsidRPr="00BE4083" w:rsidRDefault="009F579A">
      <w:pPr>
        <w:spacing w:after="0" w:line="288" w:lineRule="auto"/>
        <w:jc w:val="left"/>
      </w:pPr>
      <w:r w:rsidRPr="00BE4083">
        <w:t>Wie es in anderen Bereichen schon erfolgreich funktioniert, z.B. beim Schall, setzt das COVID-19 Schutzkonzept auf die Eigenverantwortung der Gäste. Den Gästen wird bewusst gemacht, dass sie auch eine gewisse Verantwortung gegenüber Drittpersonen tragen.</w:t>
      </w:r>
    </w:p>
    <w:p w14:paraId="7C224310" w14:textId="70DEBCCF" w:rsidR="00FE6D59" w:rsidRDefault="00FE6D59">
      <w:pPr>
        <w:spacing w:after="0" w:line="288" w:lineRule="auto"/>
        <w:jc w:val="left"/>
        <w:rPr>
          <w:szCs w:val="20"/>
        </w:rPr>
      </w:pPr>
    </w:p>
    <w:p w14:paraId="2BFE4D6F" w14:textId="55ED5518" w:rsidR="00BE4083" w:rsidRDefault="00BE4083">
      <w:pPr>
        <w:spacing w:after="0" w:line="288" w:lineRule="auto"/>
        <w:jc w:val="left"/>
        <w:rPr>
          <w:szCs w:val="20"/>
        </w:rPr>
      </w:pPr>
    </w:p>
    <w:p w14:paraId="30D3DBF9" w14:textId="45463366" w:rsidR="009020F2" w:rsidRPr="00BE4083" w:rsidRDefault="00FE6D59" w:rsidP="00FE6D59">
      <w:pPr>
        <w:spacing w:after="0" w:line="288" w:lineRule="auto"/>
        <w:jc w:val="left"/>
        <w:rPr>
          <w:color w:val="000000"/>
          <w:sz w:val="10"/>
          <w:szCs w:val="10"/>
        </w:rPr>
      </w:pPr>
      <w:r w:rsidRPr="00BE4083">
        <w:rPr>
          <w:b/>
          <w:bCs/>
          <w:szCs w:val="20"/>
        </w:rPr>
        <w:lastRenderedPageBreak/>
        <w:t>GRUNDREGELN</w:t>
      </w:r>
    </w:p>
    <w:p w14:paraId="68EA90FD" w14:textId="5A24F383" w:rsidR="005D453C" w:rsidRPr="00BE4083" w:rsidRDefault="005D453C" w:rsidP="00B41118">
      <w:pPr>
        <w:numPr>
          <w:ilvl w:val="0"/>
          <w:numId w:val="1"/>
        </w:numPr>
        <w:spacing w:after="0" w:line="288" w:lineRule="auto"/>
        <w:jc w:val="left"/>
      </w:pPr>
      <w:r w:rsidRPr="00BE4083">
        <w:t>Es sind höchstens 50 Gäste</w:t>
      </w:r>
      <w:r w:rsidR="00B63276">
        <w:t xml:space="preserve"> und ein Drittel der Kapazität</w:t>
      </w:r>
      <w:r w:rsidRPr="00BE4083">
        <w:t xml:space="preserve"> erlaubt.</w:t>
      </w:r>
    </w:p>
    <w:p w14:paraId="05E0D697" w14:textId="5E80EF65" w:rsidR="00D13625" w:rsidRPr="00BE4083" w:rsidRDefault="00114D9A" w:rsidP="00B63276">
      <w:pPr>
        <w:pStyle w:val="Liste1"/>
        <w:spacing w:after="0" w:line="288" w:lineRule="auto"/>
        <w:ind w:left="714" w:hanging="357"/>
        <w:jc w:val="left"/>
        <w:rPr>
          <w:sz w:val="20"/>
        </w:rPr>
      </w:pPr>
      <w:r w:rsidRPr="00BE4083">
        <w:rPr>
          <w:sz w:val="20"/>
        </w:rPr>
        <w:t>Für die Gäste gilt Sitzpflicht</w:t>
      </w:r>
      <w:r w:rsidR="00B63276">
        <w:rPr>
          <w:sz w:val="20"/>
        </w:rPr>
        <w:t>, Maskentragepflicht und Abstandhalten</w:t>
      </w:r>
      <w:r w:rsidR="00784F5D">
        <w:rPr>
          <w:sz w:val="20"/>
        </w:rPr>
        <w:t xml:space="preserve"> (inkl. Ein-/Auslassbereich)</w:t>
      </w:r>
      <w:r w:rsidR="00D13625" w:rsidRPr="00BE4083">
        <w:rPr>
          <w:sz w:val="20"/>
        </w:rPr>
        <w:t xml:space="preserve">. </w:t>
      </w:r>
    </w:p>
    <w:p w14:paraId="7CD98B5E" w14:textId="519E82F9" w:rsidR="00114D9A" w:rsidRPr="00BE4083" w:rsidRDefault="00114D9A" w:rsidP="00B41118">
      <w:pPr>
        <w:pStyle w:val="Liste1"/>
        <w:spacing w:after="0" w:line="288" w:lineRule="auto"/>
        <w:ind w:left="714" w:hanging="357"/>
        <w:jc w:val="left"/>
        <w:rPr>
          <w:sz w:val="20"/>
        </w:rPr>
      </w:pPr>
      <w:r w:rsidRPr="00BE4083">
        <w:rPr>
          <w:sz w:val="20"/>
        </w:rPr>
        <w:t>Die Konsumation von Speisen und Getränken ist verboten</w:t>
      </w:r>
      <w:r w:rsidR="00B63276">
        <w:rPr>
          <w:sz w:val="20"/>
        </w:rPr>
        <w:t>.</w:t>
      </w:r>
    </w:p>
    <w:p w14:paraId="241AF883" w14:textId="1034F6E0" w:rsidR="00114D9A" w:rsidRPr="00BE4083" w:rsidRDefault="00D13625" w:rsidP="00B41118">
      <w:pPr>
        <w:numPr>
          <w:ilvl w:val="0"/>
          <w:numId w:val="1"/>
        </w:numPr>
        <w:spacing w:after="0" w:line="288" w:lineRule="auto"/>
        <w:ind w:left="714" w:hanging="357"/>
        <w:jc w:val="left"/>
        <w:rPr>
          <w:szCs w:val="20"/>
        </w:rPr>
      </w:pPr>
      <w:r w:rsidRPr="00BE4083">
        <w:rPr>
          <w:szCs w:val="20"/>
        </w:rPr>
        <w:t>Die Veranstaltungen werden wann immer möglich ohne Pause durchgeführt.</w:t>
      </w:r>
    </w:p>
    <w:p w14:paraId="1463298C" w14:textId="77777777" w:rsidR="00784F5D" w:rsidRPr="00BE4083" w:rsidRDefault="00784F5D" w:rsidP="00784F5D">
      <w:pPr>
        <w:pStyle w:val="Liste1"/>
        <w:spacing w:after="0" w:line="288" w:lineRule="auto"/>
        <w:ind w:left="714" w:hanging="357"/>
        <w:jc w:val="left"/>
        <w:rPr>
          <w:sz w:val="20"/>
        </w:rPr>
      </w:pPr>
      <w:r w:rsidRPr="00BE4083">
        <w:rPr>
          <w:sz w:val="20"/>
        </w:rPr>
        <w:t>Konzerte von Laienensembles und von Chören sind nicht erlaubt.</w:t>
      </w:r>
    </w:p>
    <w:p w14:paraId="62EBC970" w14:textId="7EC3A32D" w:rsidR="009020F2" w:rsidRPr="00BE4083" w:rsidRDefault="00995C8F">
      <w:pPr>
        <w:numPr>
          <w:ilvl w:val="0"/>
          <w:numId w:val="1"/>
        </w:numPr>
        <w:pBdr>
          <w:top w:val="nil"/>
          <w:left w:val="nil"/>
          <w:bottom w:val="nil"/>
          <w:right w:val="nil"/>
          <w:between w:val="nil"/>
        </w:pBdr>
        <w:spacing w:after="0" w:line="288" w:lineRule="auto"/>
        <w:jc w:val="left"/>
        <w:rPr>
          <w:color w:val="000000"/>
        </w:rPr>
      </w:pPr>
      <w:r>
        <w:t xml:space="preserve">Die </w:t>
      </w:r>
      <w:r w:rsidR="009F579A" w:rsidRPr="00BE4083">
        <w:t>Handhygiene alle</w:t>
      </w:r>
      <w:r>
        <w:t>r anwesenden</w:t>
      </w:r>
      <w:r w:rsidR="009F579A" w:rsidRPr="00BE4083">
        <w:t xml:space="preserve"> Personen </w:t>
      </w:r>
      <w:r>
        <w:t>wird ermöglicht und gefördert</w:t>
      </w:r>
      <w:r w:rsidR="009F579A" w:rsidRPr="00BE4083">
        <w:t>.</w:t>
      </w:r>
    </w:p>
    <w:p w14:paraId="0A9BB757" w14:textId="77777777" w:rsidR="009020F2" w:rsidRPr="00BE4083" w:rsidRDefault="009F579A">
      <w:pPr>
        <w:numPr>
          <w:ilvl w:val="0"/>
          <w:numId w:val="1"/>
        </w:numPr>
        <w:spacing w:after="0" w:line="288" w:lineRule="auto"/>
        <w:jc w:val="left"/>
      </w:pPr>
      <w:r w:rsidRPr="00BE4083">
        <w:t>Bedarfsgerechte regelmässige Reinigung von häufig genutzten Räumlichkeiten (z.B. Toiletten).</w:t>
      </w:r>
    </w:p>
    <w:p w14:paraId="12D53C6E" w14:textId="77777777" w:rsidR="009020F2" w:rsidRPr="00BE4083" w:rsidRDefault="009F579A">
      <w:pPr>
        <w:numPr>
          <w:ilvl w:val="0"/>
          <w:numId w:val="1"/>
        </w:numPr>
        <w:pBdr>
          <w:top w:val="nil"/>
          <w:left w:val="nil"/>
          <w:bottom w:val="nil"/>
          <w:right w:val="nil"/>
          <w:between w:val="nil"/>
        </w:pBdr>
        <w:spacing w:after="0" w:line="288" w:lineRule="auto"/>
        <w:jc w:val="left"/>
      </w:pPr>
      <w:r w:rsidRPr="00BE4083">
        <w:t>Gäste und Mitarbeitende sind über die Massnahmen informiert.</w:t>
      </w:r>
    </w:p>
    <w:p w14:paraId="4F88563E" w14:textId="77777777" w:rsidR="009020F2" w:rsidRPr="00BE4083" w:rsidRDefault="009F579A" w:rsidP="00FE6D59">
      <w:pPr>
        <w:pStyle w:val="Liste1"/>
        <w:spacing w:after="0" w:line="288" w:lineRule="auto"/>
        <w:ind w:left="714" w:hanging="357"/>
        <w:rPr>
          <w:sz w:val="20"/>
        </w:rPr>
      </w:pPr>
      <w:r w:rsidRPr="00BE4083">
        <w:rPr>
          <w:sz w:val="20"/>
        </w:rPr>
        <w:t>Offensichtlich alkoholisierten Gästen wird der Zutritt zur Veranstaltung verweigert.</w:t>
      </w:r>
    </w:p>
    <w:p w14:paraId="213AA5B1" w14:textId="6A0A0B79" w:rsidR="00784F5D" w:rsidRDefault="00D813C6" w:rsidP="00784F5D">
      <w:pPr>
        <w:pStyle w:val="Listenabsatz"/>
        <w:numPr>
          <w:ilvl w:val="0"/>
          <w:numId w:val="1"/>
        </w:numPr>
        <w:pBdr>
          <w:top w:val="nil"/>
          <w:left w:val="nil"/>
          <w:bottom w:val="nil"/>
          <w:right w:val="nil"/>
          <w:between w:val="nil"/>
        </w:pBdr>
        <w:spacing w:after="0" w:line="288" w:lineRule="auto"/>
      </w:pPr>
      <w:r w:rsidRPr="00784F5D">
        <w:rPr>
          <w:highlight w:val="yellow"/>
        </w:rPr>
        <w:t xml:space="preserve">Option im Falle kantonalen Erfordernisses: </w:t>
      </w:r>
      <w:r w:rsidR="009F579A" w:rsidRPr="00784F5D">
        <w:rPr>
          <w:highlight w:val="yellow"/>
        </w:rPr>
        <w:t>Kontaktdaten aller Gäste liegen vor.</w:t>
      </w:r>
    </w:p>
    <w:p w14:paraId="2CDAE2DB" w14:textId="41D18DC4" w:rsidR="009020F2" w:rsidRPr="00BE4083" w:rsidRDefault="00784F5D" w:rsidP="00FE6D59">
      <w:pPr>
        <w:pStyle w:val="Liste1"/>
        <w:spacing w:after="0" w:line="288" w:lineRule="auto"/>
        <w:ind w:left="714" w:hanging="357"/>
        <w:rPr>
          <w:color w:val="000000"/>
          <w:sz w:val="20"/>
        </w:rPr>
      </w:pPr>
      <w:r>
        <w:rPr>
          <w:sz w:val="20"/>
        </w:rPr>
        <w:t>Die Anwesenheit von k</w:t>
      </w:r>
      <w:r w:rsidR="009F579A" w:rsidRPr="00BE4083">
        <w:rPr>
          <w:sz w:val="20"/>
        </w:rPr>
        <w:t>ranke</w:t>
      </w:r>
      <w:r>
        <w:rPr>
          <w:sz w:val="20"/>
        </w:rPr>
        <w:t>n</w:t>
      </w:r>
      <w:r w:rsidR="009F579A" w:rsidRPr="00BE4083">
        <w:rPr>
          <w:sz w:val="20"/>
        </w:rPr>
        <w:t xml:space="preserve"> </w:t>
      </w:r>
      <w:r w:rsidR="009F579A" w:rsidRPr="00BE4083">
        <w:rPr>
          <w:color w:val="000000"/>
          <w:sz w:val="20"/>
        </w:rPr>
        <w:t>Mitarbeitende</w:t>
      </w:r>
      <w:r>
        <w:rPr>
          <w:color w:val="000000"/>
          <w:sz w:val="20"/>
        </w:rPr>
        <w:t>n</w:t>
      </w:r>
      <w:r w:rsidR="00D813C6" w:rsidRPr="00BE4083">
        <w:rPr>
          <w:color w:val="000000"/>
          <w:sz w:val="20"/>
        </w:rPr>
        <w:t xml:space="preserve"> und Künstler*innen</w:t>
      </w:r>
      <w:r w:rsidR="009F579A" w:rsidRPr="00BE4083">
        <w:rPr>
          <w:color w:val="000000"/>
          <w:sz w:val="20"/>
        </w:rPr>
        <w:t xml:space="preserve"> </w:t>
      </w:r>
      <w:r>
        <w:rPr>
          <w:sz w:val="20"/>
        </w:rPr>
        <w:t>wird verhindert</w:t>
      </w:r>
      <w:r w:rsidR="009F579A" w:rsidRPr="00BE4083">
        <w:rPr>
          <w:sz w:val="20"/>
          <w:highlight w:val="white"/>
        </w:rPr>
        <w:t>.</w:t>
      </w:r>
    </w:p>
    <w:p w14:paraId="78DD76F2" w14:textId="380194EA" w:rsidR="00D813C6" w:rsidRPr="00B63276" w:rsidRDefault="00D813C6" w:rsidP="00FE6D59">
      <w:pPr>
        <w:pStyle w:val="Liste1"/>
        <w:spacing w:after="0" w:line="288" w:lineRule="auto"/>
        <w:ind w:left="714" w:hanging="357"/>
        <w:rPr>
          <w:color w:val="000000"/>
          <w:sz w:val="20"/>
          <w:highlight w:val="yellow"/>
        </w:rPr>
      </w:pPr>
      <w:r w:rsidRPr="00B63276">
        <w:rPr>
          <w:sz w:val="20"/>
          <w:highlight w:val="yellow"/>
        </w:rPr>
        <w:t>Option: Angaben zur Lüftung oder zum Fenster-Lüften.</w:t>
      </w:r>
    </w:p>
    <w:p w14:paraId="24ABB3F8" w14:textId="05A367C7" w:rsidR="00FE6D59" w:rsidRPr="00BE4083" w:rsidRDefault="00FE6D59" w:rsidP="00FE6D59">
      <w:pPr>
        <w:pStyle w:val="Liste1"/>
        <w:spacing w:after="0" w:line="288" w:lineRule="auto"/>
        <w:ind w:left="714" w:hanging="357"/>
        <w:rPr>
          <w:color w:val="000000"/>
          <w:sz w:val="20"/>
        </w:rPr>
      </w:pPr>
      <w:r w:rsidRPr="00BE4083">
        <w:rPr>
          <w:sz w:val="20"/>
        </w:rPr>
        <w:t>Der/die Unterzeichnende ist im Betrieb für die Umsetzung und Einhaltung des Schutzkonzepts verantwortlich.</w:t>
      </w:r>
    </w:p>
    <w:p w14:paraId="4E7D0617" w14:textId="77777777" w:rsidR="009020F2" w:rsidRPr="00AD229F"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2D5F88BB" w14:textId="77777777" w:rsidR="009020F2" w:rsidRPr="00BE4083" w:rsidRDefault="009F579A" w:rsidP="00AD229F">
      <w:pPr>
        <w:keepNext/>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Schutzkonzept</w:t>
      </w:r>
    </w:p>
    <w:p w14:paraId="450D48B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rPr>
      </w:pPr>
    </w:p>
    <w:p w14:paraId="29ACA6EC"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 Händehygiene</w:t>
      </w:r>
    </w:p>
    <w:p w14:paraId="5F8C75E9" w14:textId="77777777" w:rsidR="009020F2" w:rsidRPr="00BE4083" w:rsidRDefault="009F579A">
      <w:pPr>
        <w:spacing w:after="0" w:line="288" w:lineRule="auto"/>
        <w:jc w:val="left"/>
      </w:pPr>
      <w:r w:rsidRPr="00BE4083">
        <w:t>Alle Personen an einer Veranstaltung reinigen sich regelmässig die Hände mit Wasser und Seife. Das Anfassen von Objekten und Oberflächen ist möglichst zu vermeiden.</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BE4083"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77777777" w:rsidR="009020F2" w:rsidRPr="00BE4083" w:rsidRDefault="009F579A">
            <w:pPr>
              <w:spacing w:after="0" w:line="288" w:lineRule="auto"/>
            </w:pPr>
            <w:r w:rsidRPr="00BE4083">
              <w:t>Massnahmen</w:t>
            </w:r>
          </w:p>
        </w:tc>
      </w:tr>
      <w:tr w:rsidR="00BA377D" w:rsidRPr="00BE4083" w14:paraId="26B2383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EFD4E51" w14:textId="2DF26B05" w:rsidR="00BA377D" w:rsidRPr="00BE4083" w:rsidRDefault="00BA377D">
            <w:pPr>
              <w:spacing w:after="0" w:line="288" w:lineRule="auto"/>
              <w:jc w:val="left"/>
            </w:pPr>
            <w:r w:rsidRPr="00BE4083">
              <w:t>Die Gäste müssen sich beim Betreten der Spielstätte die Hände mit Wasser und Seife waschen oder mit einem Händedesinfektionsmittel desinfizieren können.</w:t>
            </w:r>
          </w:p>
        </w:tc>
      </w:tr>
      <w:tr w:rsidR="009020F2" w:rsidRPr="00BE4083" w14:paraId="065BAC98" w14:textId="77777777" w:rsidTr="009020F2">
        <w:trPr>
          <w:trHeight w:val="453"/>
        </w:trPr>
        <w:tc>
          <w:tcPr>
            <w:tcW w:w="9524" w:type="dxa"/>
          </w:tcPr>
          <w:p w14:paraId="47223518" w14:textId="23D9D94E" w:rsidR="009020F2" w:rsidRPr="00BE4083" w:rsidRDefault="009F579A">
            <w:pPr>
              <w:spacing w:after="0" w:line="288" w:lineRule="auto"/>
              <w:jc w:val="left"/>
            </w:pPr>
            <w:r w:rsidRPr="00BE4083">
              <w:t xml:space="preserve">Bei Waschbecken muss Seife zur Verfügung gestellt werden. Die Gäste werden gut sichtbar auf die geltenden Hygienemassnahmen aufmerksam gemacht. </w:t>
            </w:r>
          </w:p>
        </w:tc>
      </w:tr>
      <w:tr w:rsidR="009020F2" w:rsidRPr="00BE4083"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77777777" w:rsidR="009020F2" w:rsidRPr="00BE4083" w:rsidRDefault="009F579A">
            <w:pPr>
              <w:pBdr>
                <w:top w:val="nil"/>
                <w:left w:val="nil"/>
                <w:bottom w:val="nil"/>
                <w:right w:val="nil"/>
                <w:between w:val="nil"/>
              </w:pBdr>
              <w:spacing w:after="0" w:line="288" w:lineRule="auto"/>
              <w:jc w:val="left"/>
              <w:rPr>
                <w:color w:val="000000"/>
              </w:rPr>
            </w:pPr>
            <w:r w:rsidRPr="00BE4083">
              <w:rPr>
                <w:color w:val="000000"/>
              </w:rPr>
              <w:t>Alle Mitarbeitenden rein</w:t>
            </w:r>
            <w:r w:rsidRPr="00BE4083">
              <w:t>ige</w:t>
            </w:r>
            <w:r w:rsidRPr="00BE4083">
              <w:rPr>
                <w:color w:val="000000"/>
              </w:rPr>
              <w:t xml:space="preserve">n sich regelmässig die Hände mit Wasser und Seife. Dies insbesondere </w:t>
            </w:r>
            <w:r w:rsidRPr="00BE4083">
              <w:t>bei</w:t>
            </w:r>
            <w:r w:rsidRPr="00BE4083">
              <w:rPr>
                <w:color w:val="000000"/>
              </w:rPr>
              <w:t xml:space="preserve"> Ankunft sowie vor und nach Pausen. An Arbeitsplätzen, wo dies nicht möglich ist, muss eine Händedesinfektion erfolgen. </w:t>
            </w:r>
          </w:p>
        </w:tc>
      </w:tr>
      <w:tr w:rsidR="009020F2" w:rsidRPr="00BE4083" w14:paraId="6F623220" w14:textId="77777777" w:rsidTr="009020F2">
        <w:trPr>
          <w:trHeight w:val="453"/>
        </w:trPr>
        <w:tc>
          <w:tcPr>
            <w:tcW w:w="9524" w:type="dxa"/>
          </w:tcPr>
          <w:p w14:paraId="1A63528A" w14:textId="77777777" w:rsidR="009020F2" w:rsidRPr="00BE4083" w:rsidRDefault="009F579A">
            <w:pPr>
              <w:spacing w:after="0" w:line="288" w:lineRule="auto"/>
              <w:jc w:val="left"/>
            </w:pPr>
            <w:r w:rsidRPr="00BE4083">
              <w:t>Die Gäste müssen sich beim Verlassen der Spielstätte die Hände mit Wasser und Seife waschen oder mit einem Händedesinfektionsmittel desinfizieren können.</w:t>
            </w:r>
          </w:p>
        </w:tc>
      </w:tr>
    </w:tbl>
    <w:p w14:paraId="2529E6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536CF2EC" w14:textId="476CBFD5"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 xml:space="preserve">2. </w:t>
      </w:r>
      <w:r w:rsidR="00BA377D" w:rsidRPr="00BE4083">
        <w:rPr>
          <w:smallCaps/>
          <w:color w:val="FF0000"/>
          <w:sz w:val="28"/>
          <w:szCs w:val="28"/>
        </w:rPr>
        <w:t xml:space="preserve">Hygienemasken &amp; </w:t>
      </w:r>
      <w:r w:rsidRPr="00BE4083">
        <w:rPr>
          <w:smallCaps/>
          <w:color w:val="FF0000"/>
          <w:sz w:val="28"/>
          <w:szCs w:val="28"/>
        </w:rPr>
        <w:t>Distanz halten</w:t>
      </w:r>
    </w:p>
    <w:p w14:paraId="15B01729" w14:textId="77777777" w:rsidR="009020F2" w:rsidRPr="00BE4083" w:rsidRDefault="009F579A">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sidRPr="00BE4083">
        <w:rPr>
          <w:color w:val="FF0000"/>
          <w:sz w:val="22"/>
          <w:szCs w:val="22"/>
        </w:rPr>
        <w:t>Ein- und Auslassmanagement</w:t>
      </w:r>
    </w:p>
    <w:p w14:paraId="1F75480E" w14:textId="77777777" w:rsidR="009020F2" w:rsidRPr="00BE4083" w:rsidRDefault="009F579A">
      <w:pPr>
        <w:spacing w:after="0" w:line="288" w:lineRule="auto"/>
      </w:pPr>
      <w:r w:rsidRPr="00BE4083">
        <w:t>Mitarbeitende und Gäste halten die gültige Distanzregel gemäss Covid-19-Verordnung besondere Lage ein.</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77777777" w:rsidR="009020F2" w:rsidRPr="00BE4083" w:rsidRDefault="009F579A">
            <w:pPr>
              <w:spacing w:after="0" w:line="288" w:lineRule="auto"/>
            </w:pPr>
            <w:r w:rsidRPr="00BE4083">
              <w:t>Massnahmen</w:t>
            </w:r>
          </w:p>
        </w:tc>
      </w:tr>
      <w:tr w:rsidR="00BA377D" w:rsidRPr="00BE4083" w14:paraId="625D414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182C03" w14:textId="200205C7" w:rsidR="00BA377D" w:rsidRPr="00BE4083" w:rsidRDefault="00D813C6">
            <w:pPr>
              <w:spacing w:after="0" w:line="288" w:lineRule="auto"/>
              <w:jc w:val="left"/>
              <w:rPr>
                <w:b w:val="0"/>
              </w:rPr>
            </w:pPr>
            <w:r w:rsidRPr="00BE4083">
              <w:rPr>
                <w:b w:val="0"/>
              </w:rPr>
              <w:t>Bereits beim</w:t>
            </w:r>
            <w:r w:rsidR="00BA377D" w:rsidRPr="00BE4083">
              <w:rPr>
                <w:b w:val="0"/>
              </w:rPr>
              <w:t xml:space="preserve"> Ein- und Auslass gilt eine Maskenpflicht.</w:t>
            </w:r>
          </w:p>
        </w:tc>
      </w:tr>
      <w:tr w:rsidR="009020F2" w:rsidRPr="00BE4083" w14:paraId="1F7989F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D2CEC7E" w14:textId="777253DC" w:rsidR="009020F2" w:rsidRPr="00BE4083" w:rsidRDefault="009F579A">
            <w:pPr>
              <w:spacing w:after="0" w:line="288" w:lineRule="auto"/>
              <w:jc w:val="left"/>
              <w:rPr>
                <w:b w:val="0"/>
              </w:rPr>
            </w:pPr>
            <w:r w:rsidRPr="00BE4083">
              <w:rPr>
                <w:b w:val="0"/>
              </w:rPr>
              <w:t xml:space="preserve">Der Personenfluss ist so zu lenken, dass die Distanz von 1.5 Metern zwischen allen Personen (ausgenommen </w:t>
            </w:r>
            <w:r w:rsidR="0059570B" w:rsidRPr="00BE4083">
              <w:rPr>
                <w:b w:val="0"/>
              </w:rPr>
              <w:t>Familien und Personen, die im gleichen Haushalt leben</w:t>
            </w:r>
            <w:r w:rsidRPr="00BE4083">
              <w:rPr>
                <w:b w:val="0"/>
              </w:rPr>
              <w:t>) eingehalten werden kann.</w:t>
            </w:r>
          </w:p>
        </w:tc>
      </w:tr>
      <w:tr w:rsidR="009020F2" w:rsidRPr="00BE4083"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48C771E9" w:rsidR="009020F2" w:rsidRPr="00BE4083" w:rsidRDefault="00BA377D">
            <w:pPr>
              <w:spacing w:after="0" w:line="288" w:lineRule="auto"/>
              <w:jc w:val="left"/>
              <w:rPr>
                <w:b w:val="0"/>
              </w:rPr>
            </w:pPr>
            <w:r w:rsidRPr="00BE4083">
              <w:rPr>
                <w:b w:val="0"/>
              </w:rPr>
              <w:t>Die</w:t>
            </w:r>
            <w:r w:rsidR="009F579A" w:rsidRPr="00BE4083">
              <w:rPr>
                <w:b w:val="0"/>
              </w:rPr>
              <w:t xml:space="preserve"> maximale Anzahl Gäste </w:t>
            </w:r>
            <w:r w:rsidRPr="00BE4083">
              <w:rPr>
                <w:b w:val="0"/>
              </w:rPr>
              <w:t xml:space="preserve">beträgt 50 </w:t>
            </w:r>
            <w:r w:rsidR="009F579A" w:rsidRPr="00BE4083">
              <w:rPr>
                <w:b w:val="0"/>
              </w:rPr>
              <w:t>Personen</w:t>
            </w:r>
            <w:r w:rsidR="00B63276">
              <w:rPr>
                <w:b w:val="0"/>
              </w:rPr>
              <w:t>, zudem dürfen die</w:t>
            </w:r>
            <w:r w:rsidR="00BE4083">
              <w:rPr>
                <w:b w:val="0"/>
              </w:rPr>
              <w:t xml:space="preserve"> verfügbaren Sitzplätze</w:t>
            </w:r>
            <w:r w:rsidR="00B63276">
              <w:rPr>
                <w:b w:val="0"/>
              </w:rPr>
              <w:t xml:space="preserve"> zu höchstens einem Drittel besetzt werden</w:t>
            </w:r>
            <w:r w:rsidR="009F579A" w:rsidRPr="00BE4083">
              <w:rPr>
                <w:b w:val="0"/>
              </w:rPr>
              <w:t xml:space="preserve">. </w:t>
            </w:r>
            <w:r w:rsidRPr="00BE4083">
              <w:rPr>
                <w:b w:val="0"/>
              </w:rPr>
              <w:t>Nicht mitzuzählen sind dabei die auftretenden Künstler</w:t>
            </w:r>
            <w:r w:rsidR="0059570B" w:rsidRPr="00BE4083">
              <w:rPr>
                <w:b w:val="0"/>
              </w:rPr>
              <w:t>*</w:t>
            </w:r>
            <w:r w:rsidRPr="00BE4083">
              <w:rPr>
                <w:b w:val="0"/>
              </w:rPr>
              <w:t>innen</w:t>
            </w:r>
            <w:r w:rsidR="0059570B" w:rsidRPr="00BE4083">
              <w:rPr>
                <w:b w:val="0"/>
              </w:rPr>
              <w:t xml:space="preserve"> </w:t>
            </w:r>
            <w:r w:rsidRPr="00BE4083">
              <w:rPr>
                <w:b w:val="0"/>
              </w:rPr>
              <w:t>sowie Personen, die bei der Durchführung der Veranstaltung mitwirken.</w:t>
            </w:r>
          </w:p>
        </w:tc>
      </w:tr>
    </w:tbl>
    <w:p w14:paraId="4270F337" w14:textId="77777777" w:rsidR="00C543CE" w:rsidRPr="00BE4083" w:rsidRDefault="00C543CE">
      <w:pPr>
        <w:pBdr>
          <w:top w:val="nil"/>
          <w:left w:val="nil"/>
          <w:bottom w:val="single" w:sz="4" w:space="1" w:color="FF0000"/>
          <w:right w:val="nil"/>
          <w:between w:val="nil"/>
        </w:pBdr>
        <w:spacing w:after="0" w:line="288" w:lineRule="auto"/>
        <w:jc w:val="left"/>
        <w:rPr>
          <w:color w:val="FF0000"/>
          <w:sz w:val="22"/>
          <w:szCs w:val="22"/>
        </w:rPr>
      </w:pPr>
    </w:p>
    <w:p w14:paraId="7B4C2C6B" w14:textId="77777777" w:rsidR="009020F2" w:rsidRPr="00BE4083" w:rsidRDefault="009F579A">
      <w:pPr>
        <w:pBdr>
          <w:top w:val="nil"/>
          <w:left w:val="nil"/>
          <w:bottom w:val="single" w:sz="4" w:space="1" w:color="FF0000"/>
          <w:right w:val="nil"/>
          <w:between w:val="nil"/>
        </w:pBdr>
        <w:spacing w:after="0" w:line="288" w:lineRule="auto"/>
        <w:jc w:val="left"/>
        <w:rPr>
          <w:color w:val="FF0000"/>
          <w:sz w:val="22"/>
          <w:szCs w:val="22"/>
        </w:rPr>
      </w:pPr>
      <w:r w:rsidRPr="00BE4083">
        <w:rPr>
          <w:color w:val="FF0000"/>
          <w:sz w:val="22"/>
          <w:szCs w:val="22"/>
        </w:rPr>
        <w:t>Während der Veranstaltung</w:t>
      </w:r>
    </w:p>
    <w:p w14:paraId="27B40303" w14:textId="77777777" w:rsidR="0059570B" w:rsidRPr="00BE4083" w:rsidRDefault="0059570B" w:rsidP="0059570B">
      <w:pPr>
        <w:spacing w:after="0" w:line="288" w:lineRule="auto"/>
      </w:pPr>
      <w:r w:rsidRPr="00BE4083">
        <w:t>Mitarbeitende und Gäste halten die gültige Distanzregel gemäss Covid-19-Verordnung besondere Lage ein.</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4B4F84AF"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FD862B5" w14:textId="77777777" w:rsidR="009020F2" w:rsidRPr="00BE4083" w:rsidRDefault="009F579A">
            <w:pPr>
              <w:keepNext/>
              <w:spacing w:after="0" w:line="288" w:lineRule="auto"/>
              <w:rPr>
                <w:b w:val="0"/>
              </w:rPr>
            </w:pPr>
            <w:r w:rsidRPr="00BE4083">
              <w:rPr>
                <w:b w:val="0"/>
              </w:rPr>
              <w:t>Massnahmen</w:t>
            </w:r>
          </w:p>
        </w:tc>
      </w:tr>
      <w:tr w:rsidR="009020F2" w:rsidRPr="00BE4083" w14:paraId="14F256F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4A1F9A0" w14:textId="7B9B0F50" w:rsidR="009020F2" w:rsidRPr="00BE4083" w:rsidRDefault="00AF0D35" w:rsidP="00AF0D35">
            <w:pPr>
              <w:pStyle w:val="Liste1"/>
              <w:numPr>
                <w:ilvl w:val="0"/>
                <w:numId w:val="0"/>
              </w:numPr>
              <w:spacing w:after="0" w:line="288" w:lineRule="auto"/>
              <w:ind w:left="35"/>
              <w:rPr>
                <w:b w:val="0"/>
                <w:sz w:val="20"/>
              </w:rPr>
            </w:pPr>
            <w:r w:rsidRPr="00BE4083">
              <w:rPr>
                <w:b w:val="0"/>
                <w:sz w:val="20"/>
              </w:rPr>
              <w:t xml:space="preserve">Für die Gäste gilt während der gesamten Veranstaltung, einschliesslich der Pausen, eine Sitzpflicht, es sei denn, es sprechen triftige Gründe für eine Unterbrechung des Sitzens; die Sitzplätze </w:t>
            </w:r>
            <w:r w:rsidR="003F7950" w:rsidRPr="00BE4083">
              <w:rPr>
                <w:b w:val="0"/>
                <w:sz w:val="20"/>
              </w:rPr>
              <w:t>müssen den einzelnen Gästen zugeordnet sein</w:t>
            </w:r>
            <w:r w:rsidRPr="00BE4083">
              <w:rPr>
                <w:b w:val="0"/>
                <w:sz w:val="20"/>
              </w:rPr>
              <w:t>.</w:t>
            </w:r>
          </w:p>
        </w:tc>
      </w:tr>
      <w:tr w:rsidR="009020F2" w:rsidRPr="00BE4083" w14:paraId="4F5A936D"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83D3658" w14:textId="4AA6B9DC" w:rsidR="009020F2" w:rsidRPr="00BE4083" w:rsidRDefault="00AF0D35" w:rsidP="00AF0D35">
            <w:pPr>
              <w:pStyle w:val="ListeStrichII"/>
              <w:numPr>
                <w:ilvl w:val="0"/>
                <w:numId w:val="0"/>
              </w:numPr>
              <w:rPr>
                <w:b w:val="0"/>
              </w:rPr>
            </w:pPr>
            <w:r w:rsidRPr="00BE4083">
              <w:rPr>
                <w:b w:val="0"/>
              </w:rPr>
              <w:t>Zwischen den Gästen muss ein Abstand von 1.5 Metern eingehalten oder innerhalb von Stuhlreihen ein Sitzplatz freigelassen werden. Davon ausgenommen sind Familien oder Personen, die im gleichen Haushalt leben.</w:t>
            </w:r>
          </w:p>
        </w:tc>
      </w:tr>
      <w:tr w:rsidR="009020F2" w:rsidRPr="00BE4083" w14:paraId="2156C354"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3894037E" w14:textId="5977CCB2" w:rsidR="009020F2" w:rsidRPr="00BE4083" w:rsidRDefault="00AF0D35" w:rsidP="00AF0D35">
            <w:pPr>
              <w:pStyle w:val="Liste1"/>
              <w:numPr>
                <w:ilvl w:val="0"/>
                <w:numId w:val="0"/>
              </w:numPr>
              <w:rPr>
                <w:b w:val="0"/>
                <w:bCs/>
                <w:sz w:val="20"/>
              </w:rPr>
            </w:pPr>
            <w:r w:rsidRPr="00BE4083">
              <w:rPr>
                <w:b w:val="0"/>
                <w:bCs/>
                <w:sz w:val="20"/>
              </w:rPr>
              <w:t>Die Konsumation von Speisen und Getränken ist verboten.</w:t>
            </w:r>
          </w:p>
        </w:tc>
      </w:tr>
      <w:tr w:rsidR="009020F2" w:rsidRPr="00BE4083" w14:paraId="58E7CC9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01174E" w14:textId="447F458A" w:rsidR="009020F2" w:rsidRPr="00BE4083" w:rsidRDefault="00AF0D35" w:rsidP="00AF0D35">
            <w:pPr>
              <w:pStyle w:val="Liste1"/>
              <w:numPr>
                <w:ilvl w:val="0"/>
                <w:numId w:val="0"/>
              </w:numPr>
              <w:rPr>
                <w:b w:val="0"/>
                <w:bCs/>
                <w:sz w:val="20"/>
              </w:rPr>
            </w:pPr>
            <w:r w:rsidRPr="00BE4083">
              <w:rPr>
                <w:b w:val="0"/>
                <w:bCs/>
                <w:sz w:val="20"/>
              </w:rPr>
              <w:t>Es gilt Maskentragepflicht. Ausgenommen sind für die Dauer ihres Auftritts Künstler</w:t>
            </w:r>
            <w:r w:rsidR="00A1760C" w:rsidRPr="00BE4083">
              <w:rPr>
                <w:b w:val="0"/>
                <w:bCs/>
                <w:sz w:val="20"/>
              </w:rPr>
              <w:t>*</w:t>
            </w:r>
            <w:r w:rsidRPr="00BE4083">
              <w:rPr>
                <w:b w:val="0"/>
                <w:bCs/>
                <w:sz w:val="20"/>
              </w:rPr>
              <w:t>innen, deren Instrument ein Maskentragen nicht zulässt (z.B. Gesang und Blasinstrumente). In diesem Fall wird eine Distanz zum Publikum von mindestens 2.5 Metern eingehalten.</w:t>
            </w:r>
          </w:p>
        </w:tc>
      </w:tr>
      <w:tr w:rsidR="009020F2" w:rsidRPr="00BE4083" w14:paraId="6B750A11"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A0EB70" w14:textId="775A4C18" w:rsidR="009020F2" w:rsidRPr="00BE4083" w:rsidRDefault="00AF0D35">
            <w:pPr>
              <w:spacing w:after="0" w:line="288" w:lineRule="auto"/>
              <w:jc w:val="left"/>
              <w:rPr>
                <w:b w:val="0"/>
                <w:szCs w:val="20"/>
              </w:rPr>
            </w:pPr>
            <w:r w:rsidRPr="00BE4083">
              <w:rPr>
                <w:b w:val="0"/>
                <w:szCs w:val="20"/>
              </w:rPr>
              <w:t>Die Veranstaltungen werden wann immer möglich ohne Pause durchgeführt.</w:t>
            </w:r>
          </w:p>
        </w:tc>
      </w:tr>
    </w:tbl>
    <w:p w14:paraId="66E8725A" w14:textId="77777777" w:rsidR="009020F2" w:rsidRPr="00BE4083" w:rsidRDefault="009020F2">
      <w:pPr>
        <w:spacing w:line="240" w:lineRule="auto"/>
        <w:rPr>
          <w:color w:val="FF0000"/>
          <w:sz w:val="22"/>
          <w:szCs w:val="22"/>
        </w:rPr>
      </w:pPr>
    </w:p>
    <w:p w14:paraId="022F26CB"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3. Reinigung</w:t>
      </w:r>
    </w:p>
    <w:p w14:paraId="65EFF2C4" w14:textId="77777777" w:rsidR="009020F2" w:rsidRPr="00BE4083" w:rsidRDefault="009F579A">
      <w:pPr>
        <w:spacing w:after="0" w:line="288" w:lineRule="auto"/>
        <w:jc w:val="left"/>
      </w:pPr>
      <w:r w:rsidRPr="00BE4083">
        <w:t>Bedarfsgerechte, regelmässige Reinigung von Oberflächen und Gegenständen nach Gebrauch, insbesondere wenn diese von mehreren Personen berührt werden.</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7777777" w:rsidR="009020F2" w:rsidRPr="00BE4083" w:rsidRDefault="009F579A">
            <w:pPr>
              <w:spacing w:after="0" w:line="288" w:lineRule="auto"/>
              <w:rPr>
                <w:b w:val="0"/>
              </w:rPr>
            </w:pPr>
            <w:r w:rsidRPr="00BE4083">
              <w:rPr>
                <w:b w:val="0"/>
              </w:rPr>
              <w:t>Massnahmen</w:t>
            </w:r>
          </w:p>
        </w:tc>
      </w:tr>
      <w:tr w:rsidR="009020F2" w:rsidRPr="00BE4083"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359414EE" w:rsidR="009020F2" w:rsidRPr="00BE4083" w:rsidRDefault="009F579A">
            <w:pPr>
              <w:spacing w:after="0" w:line="288" w:lineRule="auto"/>
              <w:jc w:val="left"/>
              <w:rPr>
                <w:b w:val="0"/>
              </w:rPr>
            </w:pPr>
            <w:r w:rsidRPr="00BE4083">
              <w:rPr>
                <w:b w:val="0"/>
              </w:rPr>
              <w:t>Häufig berührte Oberflächen werden regelmässig gereinigt und desinfiziert.</w:t>
            </w:r>
          </w:p>
        </w:tc>
      </w:tr>
      <w:tr w:rsidR="009020F2" w:rsidRPr="00BE4083" w14:paraId="30C79E4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684D40D" w14:textId="77777777" w:rsidR="009020F2" w:rsidRPr="00BE4083" w:rsidRDefault="009F579A">
            <w:pPr>
              <w:spacing w:after="0" w:line="288" w:lineRule="auto"/>
              <w:rPr>
                <w:b w:val="0"/>
              </w:rPr>
            </w:pPr>
            <w:r w:rsidRPr="00BE4083">
              <w:rPr>
                <w:b w:val="0"/>
              </w:rPr>
              <w:t>Für die Reinigungsarbeit kommen vorzugsweise Einwegtücher zum Einsatz.</w:t>
            </w:r>
          </w:p>
        </w:tc>
      </w:tr>
      <w:tr w:rsidR="009020F2" w:rsidRPr="00BE4083" w14:paraId="0892114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5102CC2" w14:textId="77777777" w:rsidR="009020F2" w:rsidRPr="00BE4083" w:rsidRDefault="009F579A">
            <w:pPr>
              <w:spacing w:after="0" w:line="288" w:lineRule="auto"/>
              <w:rPr>
                <w:b w:val="0"/>
              </w:rPr>
            </w:pPr>
            <w:r w:rsidRPr="00BE4083">
              <w:rPr>
                <w:b w:val="0"/>
              </w:rPr>
              <w:t>Auf den Toiletten kommen Einwegtücher zum Einsatz.</w:t>
            </w:r>
          </w:p>
        </w:tc>
      </w:tr>
      <w:tr w:rsidR="009020F2" w:rsidRPr="00BE4083"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77777777" w:rsidR="009020F2" w:rsidRPr="00BE4083" w:rsidRDefault="009F579A">
            <w:pPr>
              <w:spacing w:after="0" w:line="288" w:lineRule="auto"/>
              <w:rPr>
                <w:b w:val="0"/>
              </w:rPr>
            </w:pPr>
            <w:r w:rsidRPr="00BE4083">
              <w:rPr>
                <w:b w:val="0"/>
              </w:rPr>
              <w:t>Die Abfalleimer (z.B. Toiletten, Restaurationsbereich) werden in regelmässigen Abständen geleert.</w:t>
            </w:r>
          </w:p>
        </w:tc>
      </w:tr>
      <w:tr w:rsidR="009020F2" w:rsidRPr="00BE4083"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77777777" w:rsidR="009020F2" w:rsidRPr="00BE4083" w:rsidRDefault="009F579A">
            <w:pPr>
              <w:spacing w:after="0" w:line="288" w:lineRule="auto"/>
              <w:rPr>
                <w:b w:val="0"/>
              </w:rPr>
            </w:pPr>
            <w:r w:rsidRPr="00BE4083">
              <w:rPr>
                <w:b w:val="0"/>
              </w:rPr>
              <w:t>Seifenspender und Hygienestationen werden regelmässig aufgefüllt.</w:t>
            </w:r>
          </w:p>
        </w:tc>
      </w:tr>
      <w:tr w:rsidR="009020F2" w:rsidRPr="00BE4083"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77777777" w:rsidR="009020F2" w:rsidRPr="00BE4083" w:rsidRDefault="009F579A">
            <w:pPr>
              <w:spacing w:after="0" w:line="288" w:lineRule="auto"/>
              <w:rPr>
                <w:b w:val="0"/>
              </w:rPr>
            </w:pPr>
            <w:r w:rsidRPr="00BE4083">
              <w:rPr>
                <w:b w:val="0"/>
              </w:rPr>
              <w:t>Toiletten werden regelmässig gereinigt und nach jeder Veranstaltung desinfiziert.</w:t>
            </w:r>
          </w:p>
        </w:tc>
      </w:tr>
      <w:tr w:rsidR="009020F2" w:rsidRPr="00BE4083"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77777777" w:rsidR="009020F2" w:rsidRPr="00BE4083" w:rsidRDefault="009F579A">
            <w:pPr>
              <w:spacing w:after="0" w:line="288" w:lineRule="auto"/>
              <w:jc w:val="left"/>
              <w:rPr>
                <w:b w:val="0"/>
              </w:rPr>
            </w:pPr>
            <w:r w:rsidRPr="00BE4083">
              <w:rPr>
                <w:b w:val="0"/>
              </w:rPr>
              <w:t>An den Ausgängen sind Abfalleimer und Desinfektionsstationen bereit zu stellen, damit sich die Gäste ihre Hygienemaske ausziehen, entsorgen und die Hände desinfizieren können. Desinfektionsstationen sind auch bei den Eingängen bereit zu stellen.</w:t>
            </w:r>
          </w:p>
        </w:tc>
      </w:tr>
      <w:tr w:rsidR="009020F2" w:rsidRPr="00BE4083"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77777777" w:rsidR="009020F2" w:rsidRPr="00BE4083" w:rsidRDefault="009F579A">
            <w:pPr>
              <w:spacing w:after="0" w:line="288" w:lineRule="auto"/>
              <w:jc w:val="left"/>
              <w:rPr>
                <w:b w:val="0"/>
              </w:rPr>
            </w:pPr>
            <w:r w:rsidRPr="00BE4083">
              <w:rPr>
                <w:b w:val="0"/>
              </w:rPr>
              <w:t>Für Instrumente (</w:t>
            </w:r>
            <w:proofErr w:type="spellStart"/>
            <w:r w:rsidRPr="00BE4083">
              <w:rPr>
                <w:b w:val="0"/>
              </w:rPr>
              <w:t>Backline</w:t>
            </w:r>
            <w:proofErr w:type="spellEnd"/>
            <w:r w:rsidRPr="00BE4083">
              <w:rPr>
                <w:b w:val="0"/>
              </w:rPr>
              <w:t>, DJ-Equipment) stellt der Veranstaltende geeignete Reinigungsmittel zur Verfügung. Die Künstler*innen sind für die Reinigung verantwortlich.</w:t>
            </w:r>
          </w:p>
        </w:tc>
      </w:tr>
    </w:tbl>
    <w:p w14:paraId="7C708C9D"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4. COVID-19-Erkrankte am Arbeitsplatz</w:t>
      </w:r>
    </w:p>
    <w:p w14:paraId="2110E480" w14:textId="112EB633" w:rsidR="009020F2" w:rsidRPr="00BE4083" w:rsidRDefault="009F579A">
      <w:pPr>
        <w:spacing w:after="0" w:line="288" w:lineRule="auto"/>
      </w:pPr>
      <w:r w:rsidRPr="00BE4083">
        <w:t>Der Einsatz von kranken Mitarbeitenden</w:t>
      </w:r>
      <w:r w:rsidR="00D813C6" w:rsidRPr="00BE4083">
        <w:t xml:space="preserve"> und Künstler*innen</w:t>
      </w:r>
      <w:r w:rsidRPr="00BE4083">
        <w:t xml:space="preserve"> ist ausgeschlossen.</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7777777" w:rsidR="009020F2" w:rsidRPr="00BE4083" w:rsidRDefault="009F579A">
            <w:pPr>
              <w:spacing w:after="0" w:line="288" w:lineRule="auto"/>
              <w:rPr>
                <w:b w:val="0"/>
              </w:rPr>
            </w:pPr>
            <w:r w:rsidRPr="00BE4083">
              <w:rPr>
                <w:b w:val="0"/>
              </w:rPr>
              <w:t>Massnahmen</w:t>
            </w:r>
          </w:p>
        </w:tc>
      </w:tr>
      <w:tr w:rsidR="009020F2" w:rsidRPr="00BE4083"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0CF3D0EC" w:rsidR="009020F2" w:rsidRPr="00BE4083" w:rsidRDefault="009F579A">
            <w:pPr>
              <w:spacing w:after="0" w:line="288" w:lineRule="auto"/>
              <w:jc w:val="left"/>
              <w:rPr>
                <w:b w:val="0"/>
              </w:rPr>
            </w:pPr>
            <w:r w:rsidRPr="00BE4083">
              <w:rPr>
                <w:b w:val="0"/>
              </w:rPr>
              <w:lastRenderedPageBreak/>
              <w:t>Die Mitarbeitenden</w:t>
            </w:r>
            <w:r w:rsidR="004A357D" w:rsidRPr="00BE4083">
              <w:rPr>
                <w:b w:val="0"/>
              </w:rPr>
              <w:t xml:space="preserve"> </w:t>
            </w:r>
            <w:r w:rsidR="00D813C6" w:rsidRPr="00BE4083">
              <w:rPr>
                <w:b w:val="0"/>
              </w:rPr>
              <w:t>und</w:t>
            </w:r>
            <w:r w:rsidR="004A357D" w:rsidRPr="00BE4083">
              <w:rPr>
                <w:b w:val="0"/>
              </w:rPr>
              <w:t xml:space="preserve"> Künstler</w:t>
            </w:r>
            <w:r w:rsidR="00D813C6" w:rsidRPr="00BE4083">
              <w:rPr>
                <w:b w:val="0"/>
              </w:rPr>
              <w:t>*</w:t>
            </w:r>
            <w:r w:rsidR="004A357D" w:rsidRPr="00BE4083">
              <w:rPr>
                <w:b w:val="0"/>
              </w:rPr>
              <w:t xml:space="preserve">innen </w:t>
            </w:r>
            <w:r w:rsidRPr="00BE4083">
              <w:rPr>
                <w:b w:val="0"/>
              </w:rPr>
              <w:t xml:space="preserve">bestätigen, dass sie nicht mit Krankheitssymptomen, die auf das neue </w:t>
            </w:r>
            <w:proofErr w:type="spellStart"/>
            <w:r w:rsidRPr="00BE4083">
              <w:rPr>
                <w:b w:val="0"/>
              </w:rPr>
              <w:t>Coronavirus</w:t>
            </w:r>
            <w:proofErr w:type="spellEnd"/>
            <w:r w:rsidRPr="00BE4083">
              <w:rPr>
                <w:b w:val="0"/>
              </w:rPr>
              <w:t xml:space="preserve"> hindeuten, zur Arbeit erscheinen.</w:t>
            </w:r>
          </w:p>
        </w:tc>
      </w:tr>
      <w:tr w:rsidR="009020F2" w:rsidRPr="00BE4083" w14:paraId="79E1675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A887278" w14:textId="226356A2" w:rsidR="00D813C6" w:rsidRPr="00BE4083" w:rsidRDefault="00D813C6" w:rsidP="00BE4083">
            <w:pPr>
              <w:autoSpaceDE w:val="0"/>
              <w:autoSpaceDN w:val="0"/>
              <w:adjustRightInd w:val="0"/>
              <w:spacing w:after="0" w:line="288" w:lineRule="auto"/>
              <w:jc w:val="left"/>
              <w:rPr>
                <w:b w:val="0"/>
              </w:rPr>
            </w:pPr>
            <w:r w:rsidRPr="00BE4083">
              <w:rPr>
                <w:b w:val="0"/>
              </w:rPr>
              <w:t>Mitarbeitende, die Symptome einer COVID-19-Erkrankung aufweisen, sind aufzufordern, den Betrieb und/oder das Gelände umgehend zu verlassen und nach Hause zu gehen, bis der Verdacht ärztlicherseits aufgeklärt ist. Bis eine ärztliche Abklärung des Verdachts erfolgt ist, ist von einer Arbeitsunfähigkeit des Mitarbeitenden auszugehen.</w:t>
            </w:r>
          </w:p>
          <w:p w14:paraId="5390ED03" w14:textId="78323BC1" w:rsidR="009020F2" w:rsidRPr="00BE4083" w:rsidRDefault="00D813C6" w:rsidP="00BE4083">
            <w:pPr>
              <w:autoSpaceDE w:val="0"/>
              <w:autoSpaceDN w:val="0"/>
              <w:adjustRightInd w:val="0"/>
              <w:spacing w:after="0" w:line="288" w:lineRule="auto"/>
              <w:jc w:val="left"/>
              <w:rPr>
                <w:b w:val="0"/>
              </w:rPr>
            </w:pPr>
            <w:r w:rsidRPr="00BE4083">
              <w:rPr>
                <w:b w:val="0"/>
              </w:rPr>
              <w:t>Wird die COVID-19-Erkrankung bei Mitarbeitenden labordiagnostisch bestätigt, so ist eine Isolation für mindestens 10 Tage zu Hause notwendig</w:t>
            </w:r>
            <w:r w:rsidR="00721669" w:rsidRPr="00BE4083">
              <w:rPr>
                <w:b w:val="0"/>
              </w:rPr>
              <w:t xml:space="preserve"> –</w:t>
            </w:r>
            <w:r w:rsidRPr="00BE4083">
              <w:rPr>
                <w:b w:val="0"/>
              </w:rPr>
              <w:t xml:space="preserve"> sofern der Allgemeinzustand gut ist und keine Hospitalisierung notwendig ist. Personen, die innerhalb 48 Stunden vor Auftreten der Symptome mit diesen COVID-19 erkrankten Mitarbeitenden in engem Kontakt waren, haben sich ebenfalls in Selbstquarantäne zu begeben. Die betroffenen Arbeitsbereiche der erkrankten Person sind umgehend zu desinfizieren.</w:t>
            </w:r>
          </w:p>
        </w:tc>
      </w:tr>
      <w:tr w:rsidR="009020F2" w:rsidRPr="00BE4083" w14:paraId="51DA26B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6CAAD" w14:textId="77777777" w:rsidR="009020F2" w:rsidRPr="00BE4083" w:rsidRDefault="009F579A">
            <w:pPr>
              <w:spacing w:after="0" w:line="288" w:lineRule="auto"/>
              <w:jc w:val="left"/>
              <w:rPr>
                <w:b w:val="0"/>
              </w:rPr>
            </w:pPr>
            <w:r w:rsidRPr="00BE4083">
              <w:rPr>
                <w:b w:val="0"/>
              </w:rPr>
              <w:t>Der Veranstaltende informiert die Mitarbeitenden transparent über die Gesundheitssituation im Betrieb. Dabei ist zu beachten, dass Gesundheitsdaten besonders schützenswerte Daten sind.</w:t>
            </w:r>
          </w:p>
        </w:tc>
      </w:tr>
    </w:tbl>
    <w:p w14:paraId="0B4021EE" w14:textId="77777777"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p>
    <w:p w14:paraId="366250AC" w14:textId="4621DD5A"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5. Besonders gefährdete Personen</w:t>
      </w:r>
    </w:p>
    <w:p w14:paraId="74BDAC93" w14:textId="2EFACBFD" w:rsidR="004A357D" w:rsidRPr="00BE4083" w:rsidRDefault="004A357D" w:rsidP="004A357D">
      <w:pPr>
        <w:spacing w:after="0" w:line="288" w:lineRule="auto"/>
      </w:pPr>
      <w:r w:rsidRPr="00BE4083">
        <w:t>Ein angemessener Schutz von besonders gefährdeten Personen ist sicherzustellen.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4A357D" w:rsidRPr="00BE4083" w14:paraId="2D1D9683" w14:textId="77777777" w:rsidTr="004F0D5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B92784B" w14:textId="77777777" w:rsidR="004A357D" w:rsidRPr="00BE4083" w:rsidRDefault="004A357D" w:rsidP="004F0D53">
            <w:pPr>
              <w:spacing w:after="0" w:line="288" w:lineRule="auto"/>
              <w:rPr>
                <w:b w:val="0"/>
              </w:rPr>
            </w:pPr>
            <w:r w:rsidRPr="00BE4083">
              <w:rPr>
                <w:b w:val="0"/>
              </w:rPr>
              <w:t>Massnahmen</w:t>
            </w:r>
          </w:p>
        </w:tc>
      </w:tr>
      <w:tr w:rsidR="004A357D" w:rsidRPr="00BE4083" w14:paraId="71989702" w14:textId="77777777" w:rsidTr="004F0D5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23DB15" w14:textId="3306CE82" w:rsidR="004A357D" w:rsidRPr="00BE4083" w:rsidRDefault="004A357D" w:rsidP="004F0D53">
            <w:pPr>
              <w:pBdr>
                <w:top w:val="nil"/>
                <w:left w:val="nil"/>
                <w:bottom w:val="nil"/>
                <w:right w:val="nil"/>
                <w:between w:val="nil"/>
              </w:pBdr>
              <w:spacing w:after="0" w:line="288" w:lineRule="auto"/>
              <w:rPr>
                <w:b w:val="0"/>
                <w:color w:val="000000"/>
              </w:rPr>
            </w:pPr>
            <w:r w:rsidRPr="00BE4083">
              <w:rPr>
                <w:b w:val="0"/>
              </w:rPr>
              <w:t>Die Mitarbeitenden sind verpflichtet, dem Arbeitgeber zu melden, wenn sie einer Risikogruppe angehören.</w:t>
            </w:r>
            <w:r w:rsidR="003340A9" w:rsidRPr="00BE4083">
              <w:rPr>
                <w:b w:val="0"/>
              </w:rPr>
              <w:t xml:space="preserve"> </w:t>
            </w:r>
            <w:r w:rsidR="003340A9" w:rsidRPr="00BE4083">
              <w:rPr>
                <w:b w:val="0"/>
                <w:color w:val="000000"/>
              </w:rPr>
              <w:t>Die Abklärung, ob ein</w:t>
            </w:r>
            <w:r w:rsidR="00A1760C" w:rsidRPr="00BE4083">
              <w:rPr>
                <w:b w:val="0"/>
                <w:color w:val="000000"/>
              </w:rPr>
              <w:t>*</w:t>
            </w:r>
            <w:r w:rsidR="003340A9" w:rsidRPr="00BE4083">
              <w:rPr>
                <w:b w:val="0"/>
                <w:color w:val="000000"/>
              </w:rPr>
              <w:t>e Mitarbeiter</w:t>
            </w:r>
            <w:r w:rsidR="00A1760C" w:rsidRPr="00BE4083">
              <w:rPr>
                <w:b w:val="0"/>
                <w:color w:val="000000"/>
              </w:rPr>
              <w:t>*</w:t>
            </w:r>
            <w:r w:rsidR="003340A9" w:rsidRPr="00BE4083">
              <w:rPr>
                <w:b w:val="0"/>
                <w:color w:val="000000"/>
              </w:rPr>
              <w:t>in besonders gefährdet ist, findet durch ein vertrauliches Gespräch mit dem Arbeitgeber statt.</w:t>
            </w:r>
          </w:p>
        </w:tc>
      </w:tr>
      <w:tr w:rsidR="004A357D" w:rsidRPr="00BE4083" w14:paraId="66AE28A0" w14:textId="77777777" w:rsidTr="004F0D5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E61487" w14:textId="63E0620E" w:rsidR="004A357D" w:rsidRPr="00BE4083" w:rsidRDefault="003340A9" w:rsidP="004F0D53">
            <w:pPr>
              <w:pBdr>
                <w:top w:val="nil"/>
                <w:left w:val="nil"/>
                <w:bottom w:val="nil"/>
                <w:right w:val="nil"/>
                <w:between w:val="nil"/>
              </w:pBdr>
              <w:spacing w:after="0" w:line="288" w:lineRule="auto"/>
              <w:rPr>
                <w:b w:val="0"/>
                <w:color w:val="000000"/>
              </w:rPr>
            </w:pPr>
            <w:r w:rsidRPr="00BE4083">
              <w:rPr>
                <w:b w:val="0"/>
                <w:color w:val="000000"/>
              </w:rPr>
              <w:t xml:space="preserve">Zur Risikogruppe zählende </w:t>
            </w:r>
            <w:proofErr w:type="spellStart"/>
            <w:r w:rsidRPr="00BE4083">
              <w:rPr>
                <w:b w:val="0"/>
                <w:color w:val="000000"/>
              </w:rPr>
              <w:t>Arbeitnehmende</w:t>
            </w:r>
            <w:proofErr w:type="spellEnd"/>
            <w:r w:rsidRPr="00BE4083">
              <w:rPr>
                <w:b w:val="0"/>
                <w:color w:val="000000"/>
              </w:rPr>
              <w:t xml:space="preserve"> werden, wenn immer möglich, im </w:t>
            </w:r>
            <w:proofErr w:type="spellStart"/>
            <w:r w:rsidRPr="00BE4083">
              <w:rPr>
                <w:b w:val="0"/>
                <w:color w:val="000000"/>
              </w:rPr>
              <w:t>Backoffice</w:t>
            </w:r>
            <w:proofErr w:type="spellEnd"/>
            <w:r w:rsidRPr="00BE4083">
              <w:rPr>
                <w:b w:val="0"/>
                <w:color w:val="000000"/>
              </w:rPr>
              <w:t xml:space="preserve"> oder an wenig exponierten Positionen eingesetzt.</w:t>
            </w:r>
          </w:p>
        </w:tc>
      </w:tr>
    </w:tbl>
    <w:p w14:paraId="390CFCF9"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4251ADE7" w14:textId="3A2B546D"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6</w:t>
      </w:r>
      <w:r w:rsidR="009F579A" w:rsidRPr="00BE4083">
        <w:rPr>
          <w:smallCaps/>
          <w:color w:val="FF0000"/>
          <w:sz w:val="28"/>
          <w:szCs w:val="28"/>
        </w:rPr>
        <w:t>. Besondere Arbeitssituationen</w:t>
      </w:r>
    </w:p>
    <w:p w14:paraId="528961C4" w14:textId="77777777" w:rsidR="009020F2" w:rsidRPr="00BE4083" w:rsidRDefault="009F579A">
      <w:pPr>
        <w:spacing w:after="0" w:line="288" w:lineRule="auto"/>
      </w:pPr>
      <w:r w:rsidRPr="00BE4083">
        <w:t>Berücksichtigung spezifischer Aspekte der Arbeit und Arbeitssituationen, um den Schutz zu gewährleisten.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77777777" w:rsidR="009020F2" w:rsidRPr="00BE4083" w:rsidRDefault="009F579A">
            <w:pPr>
              <w:spacing w:after="0" w:line="288" w:lineRule="auto"/>
              <w:rPr>
                <w:b w:val="0"/>
              </w:rPr>
            </w:pPr>
            <w:r w:rsidRPr="00BE4083">
              <w:rPr>
                <w:b w:val="0"/>
              </w:rPr>
              <w:t>Massnahmen</w:t>
            </w:r>
          </w:p>
        </w:tc>
      </w:tr>
      <w:tr w:rsidR="004A357D" w:rsidRPr="00BE4083" w14:paraId="6023DF5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5274F8E" w14:textId="1C3CF1DA" w:rsidR="004A357D" w:rsidRPr="00BE4083" w:rsidRDefault="004A357D" w:rsidP="004A357D">
            <w:pPr>
              <w:pBdr>
                <w:top w:val="nil"/>
                <w:left w:val="nil"/>
                <w:bottom w:val="nil"/>
                <w:right w:val="nil"/>
                <w:between w:val="nil"/>
              </w:pBdr>
              <w:spacing w:after="0" w:line="288" w:lineRule="auto"/>
              <w:rPr>
                <w:b w:val="0"/>
                <w:color w:val="000000"/>
              </w:rPr>
            </w:pPr>
            <w:r w:rsidRPr="00BE4083">
              <w:rPr>
                <w:b w:val="0"/>
              </w:rPr>
              <w:t>Das Reinigungspersonal trägt neben Hygienemasken zusätzlich Schutzhandschuhe.</w:t>
            </w:r>
          </w:p>
        </w:tc>
      </w:tr>
      <w:tr w:rsidR="004A357D" w:rsidRPr="00BE4083"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77777777" w:rsidR="004A357D" w:rsidRPr="00BE4083" w:rsidRDefault="004A357D" w:rsidP="004A357D">
            <w:pPr>
              <w:pBdr>
                <w:top w:val="nil"/>
                <w:left w:val="nil"/>
                <w:bottom w:val="nil"/>
                <w:right w:val="nil"/>
                <w:between w:val="nil"/>
              </w:pBdr>
              <w:spacing w:after="0" w:line="288" w:lineRule="auto"/>
              <w:rPr>
                <w:b w:val="0"/>
                <w:color w:val="000000"/>
              </w:rPr>
            </w:pPr>
            <w:r w:rsidRPr="00BE4083">
              <w:rPr>
                <w:b w:val="0"/>
                <w:color w:val="000000"/>
              </w:rPr>
              <w:t xml:space="preserve">Für Mitarbeitende mit Hygienemasken werden höhere Pausenfrequenzen eingeplant (Richtwert: alle 2 Stunden). </w:t>
            </w:r>
          </w:p>
        </w:tc>
      </w:tr>
      <w:tr w:rsidR="004A357D" w:rsidRPr="00BE4083"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7777777" w:rsidR="004A357D" w:rsidRPr="00BE4083" w:rsidRDefault="004A357D" w:rsidP="004A357D">
            <w:pPr>
              <w:spacing w:after="0" w:line="288" w:lineRule="auto"/>
              <w:rPr>
                <w:b w:val="0"/>
              </w:rPr>
            </w:pPr>
            <w:r w:rsidRPr="00BE4083">
              <w:rPr>
                <w:b w:val="0"/>
              </w:rPr>
              <w:t>Die Schutzmassnahmen (insbesondere auch die Distanzregel) gelten auch bei der An-/Ablieferung von Equipment, Waren und Abfällen.</w:t>
            </w:r>
          </w:p>
        </w:tc>
      </w:tr>
      <w:tr w:rsidR="00F9207A" w:rsidRPr="00BE4083" w14:paraId="7A18821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33322B" w14:textId="3DCE3EE6" w:rsidR="00F9207A" w:rsidRPr="00BE4083" w:rsidRDefault="00120D2B" w:rsidP="004A357D">
            <w:pPr>
              <w:spacing w:after="0" w:line="288" w:lineRule="auto"/>
              <w:rPr>
                <w:b w:val="0"/>
              </w:rPr>
            </w:pPr>
            <w:r w:rsidRPr="00BE4083">
              <w:rPr>
                <w:b w:val="0"/>
              </w:rPr>
              <w:t>Die Verpflegung der Mitarbeitenden und Künstler*innen erfolgt zeitlich oder örtlich vom Publikum getrennt. Während der Verpflegung entfällt die Maskenpflicht; die Distanzregeln müssen aber weiter eingehalten werden.</w:t>
            </w:r>
          </w:p>
        </w:tc>
      </w:tr>
    </w:tbl>
    <w:p w14:paraId="09E881D5" w14:textId="15F0CF6B" w:rsidR="00C543CE" w:rsidRPr="00BE4083" w:rsidRDefault="00C543CE">
      <w:pPr>
        <w:spacing w:line="240" w:lineRule="auto"/>
        <w:rPr>
          <w:smallCaps/>
          <w:color w:val="FF0000"/>
          <w:sz w:val="28"/>
          <w:szCs w:val="28"/>
        </w:rPr>
      </w:pPr>
    </w:p>
    <w:p w14:paraId="5E5C029D" w14:textId="2B529B9C"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7</w:t>
      </w:r>
      <w:r w:rsidR="009F579A" w:rsidRPr="00BE4083">
        <w:rPr>
          <w:smallCaps/>
          <w:color w:val="FF0000"/>
          <w:sz w:val="28"/>
          <w:szCs w:val="28"/>
        </w:rPr>
        <w:t>. Information</w:t>
      </w:r>
    </w:p>
    <w:p w14:paraId="0ADD2332" w14:textId="77777777" w:rsidR="009020F2" w:rsidRPr="00BE4083" w:rsidRDefault="009F579A">
      <w:pPr>
        <w:spacing w:after="0" w:line="288" w:lineRule="auto"/>
        <w:jc w:val="left"/>
      </w:pPr>
      <w:r w:rsidRPr="00BE4083">
        <w:t>Information der Gäste, Mitarbeitenden und anderen betroffenen Personen über die Vorgaben und Massnahmen.</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77777777" w:rsidR="009020F2" w:rsidRPr="00BE4083" w:rsidRDefault="009F579A">
            <w:pPr>
              <w:spacing w:after="0" w:line="288" w:lineRule="auto"/>
              <w:rPr>
                <w:b w:val="0"/>
              </w:rPr>
            </w:pPr>
            <w:r w:rsidRPr="00BE4083">
              <w:rPr>
                <w:b w:val="0"/>
              </w:rPr>
              <w:t>Massnahmen</w:t>
            </w:r>
          </w:p>
        </w:tc>
      </w:tr>
      <w:tr w:rsidR="009020F2" w:rsidRPr="00BE4083" w14:paraId="7ABDF5F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821073" w14:textId="77777777" w:rsidR="009020F2" w:rsidRPr="00BE4083" w:rsidRDefault="009F579A">
            <w:pPr>
              <w:spacing w:after="0" w:line="288" w:lineRule="auto"/>
              <w:jc w:val="left"/>
              <w:rPr>
                <w:b w:val="0"/>
              </w:rPr>
            </w:pPr>
            <w:r w:rsidRPr="00BE4083">
              <w:rPr>
                <w:b w:val="0"/>
              </w:rPr>
              <w:lastRenderedPageBreak/>
              <w:t>Der Veranstaltende weist die Gäste, Mitarbeitenden und andere betroffenen Personen auf die Hygiene- und Schutzmassnahmen hin. Bei Nichteinhaltung kann der Veranstaltende vom Hausrecht Gebrauch machen.</w:t>
            </w:r>
          </w:p>
        </w:tc>
      </w:tr>
      <w:tr w:rsidR="009020F2" w:rsidRPr="00BE4083" w14:paraId="0DB9069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49153E0" w14:textId="77777777" w:rsidR="009020F2" w:rsidRPr="00BE4083" w:rsidRDefault="009F579A">
            <w:pPr>
              <w:spacing w:after="0" w:line="288" w:lineRule="auto"/>
              <w:rPr>
                <w:b w:val="0"/>
              </w:rPr>
            </w:pPr>
            <w:r w:rsidRPr="00BE4083">
              <w:rPr>
                <w:b w:val="0"/>
              </w:rPr>
              <w:t>Im Vorfeld der Veranstaltung und während dem Einlass zur Spielstätte:</w:t>
            </w:r>
          </w:p>
          <w:p w14:paraId="364BA818" w14:textId="77777777" w:rsidR="009020F2" w:rsidRPr="00BE4083" w:rsidRDefault="009F579A">
            <w:pPr>
              <w:numPr>
                <w:ilvl w:val="0"/>
                <w:numId w:val="9"/>
              </w:numPr>
              <w:spacing w:after="0" w:line="288" w:lineRule="auto"/>
              <w:rPr>
                <w:b w:val="0"/>
              </w:rPr>
            </w:pPr>
            <w:r w:rsidRPr="00BE4083">
              <w:rPr>
                <w:b w:val="0"/>
              </w:rPr>
              <w:t>Gäste werden über die korrekte Verwendung von Hygienemasken informiert.</w:t>
            </w:r>
          </w:p>
          <w:p w14:paraId="0F7C73E4" w14:textId="77777777" w:rsidR="009020F2" w:rsidRPr="00BE4083" w:rsidRDefault="009F579A">
            <w:pPr>
              <w:numPr>
                <w:ilvl w:val="0"/>
                <w:numId w:val="6"/>
              </w:numPr>
              <w:pBdr>
                <w:top w:val="nil"/>
                <w:left w:val="nil"/>
                <w:bottom w:val="nil"/>
                <w:right w:val="nil"/>
                <w:between w:val="nil"/>
              </w:pBdr>
              <w:spacing w:after="0" w:line="288" w:lineRule="auto"/>
              <w:jc w:val="left"/>
              <w:rPr>
                <w:b w:val="0"/>
                <w:color w:val="000000"/>
              </w:rPr>
            </w:pPr>
            <w:r w:rsidRPr="00BE4083">
              <w:rPr>
                <w:b w:val="0"/>
                <w:color w:val="000000"/>
              </w:rPr>
              <w:t>Gäste werden über die spezifische Risikosituation informiert.</w:t>
            </w:r>
          </w:p>
          <w:p w14:paraId="3476BD22" w14:textId="77777777" w:rsidR="009020F2" w:rsidRPr="00BE4083" w:rsidRDefault="009F579A">
            <w:pPr>
              <w:numPr>
                <w:ilvl w:val="0"/>
                <w:numId w:val="6"/>
              </w:numPr>
              <w:pBdr>
                <w:top w:val="nil"/>
                <w:left w:val="nil"/>
                <w:bottom w:val="nil"/>
                <w:right w:val="nil"/>
                <w:between w:val="nil"/>
              </w:pBdr>
              <w:spacing w:after="0" w:line="288" w:lineRule="auto"/>
              <w:jc w:val="left"/>
              <w:rPr>
                <w:b w:val="0"/>
              </w:rPr>
            </w:pPr>
            <w:r w:rsidRPr="00BE4083">
              <w:rPr>
                <w:b w:val="0"/>
              </w:rPr>
              <w:t>Kranken Personen wird vom Besuch einer Veranstaltung abgeraten.</w:t>
            </w:r>
          </w:p>
          <w:p w14:paraId="37FDAB3F" w14:textId="7D559694" w:rsidR="009020F2" w:rsidRPr="00B63276" w:rsidRDefault="009F579A">
            <w:pPr>
              <w:numPr>
                <w:ilvl w:val="0"/>
                <w:numId w:val="6"/>
              </w:numPr>
              <w:pBdr>
                <w:top w:val="nil"/>
                <w:left w:val="nil"/>
                <w:bottom w:val="nil"/>
                <w:right w:val="nil"/>
                <w:between w:val="nil"/>
              </w:pBdr>
              <w:spacing w:after="0" w:line="288" w:lineRule="auto"/>
              <w:jc w:val="left"/>
              <w:rPr>
                <w:b w:val="0"/>
                <w:highlight w:val="yellow"/>
              </w:rPr>
            </w:pPr>
            <w:r w:rsidRPr="00B63276">
              <w:rPr>
                <w:b w:val="0"/>
                <w:highlight w:val="yellow"/>
              </w:rPr>
              <w:t>Die Gäste werden auf die Erhebung der Kontaktdaten hingewiesen und dass es für sie allenfalls zu einer Quarantäne kommen kann, wenn es während der Veranstaltung enge Kontakte mit SARS-CoV-2 infizierten Personen gab.</w:t>
            </w:r>
          </w:p>
          <w:p w14:paraId="669326D5" w14:textId="77777777" w:rsidR="003340A9" w:rsidRPr="00BE4083" w:rsidRDefault="003340A9">
            <w:pPr>
              <w:numPr>
                <w:ilvl w:val="0"/>
                <w:numId w:val="6"/>
              </w:numPr>
              <w:pBdr>
                <w:top w:val="nil"/>
                <w:left w:val="nil"/>
                <w:bottom w:val="nil"/>
                <w:right w:val="nil"/>
                <w:between w:val="nil"/>
              </w:pBdr>
              <w:spacing w:after="0" w:line="288" w:lineRule="auto"/>
              <w:jc w:val="left"/>
              <w:rPr>
                <w:b w:val="0"/>
              </w:rPr>
            </w:pPr>
            <w:r w:rsidRPr="00BE4083">
              <w:rPr>
                <w:b w:val="0"/>
              </w:rPr>
              <w:t xml:space="preserve">Den Gästen wird der Einsatz der </w:t>
            </w:r>
            <w:proofErr w:type="spellStart"/>
            <w:r w:rsidRPr="00BE4083">
              <w:rPr>
                <w:b w:val="0"/>
              </w:rPr>
              <w:t>SwissCovid</w:t>
            </w:r>
            <w:proofErr w:type="spellEnd"/>
            <w:r w:rsidRPr="00BE4083">
              <w:rPr>
                <w:b w:val="0"/>
              </w:rPr>
              <w:t xml:space="preserve"> App empfohlen.</w:t>
            </w:r>
          </w:p>
          <w:p w14:paraId="75B07658" w14:textId="119699F0" w:rsidR="00D813C6" w:rsidRPr="00BE4083" w:rsidRDefault="00D813C6">
            <w:pPr>
              <w:numPr>
                <w:ilvl w:val="0"/>
                <w:numId w:val="6"/>
              </w:numPr>
              <w:pBdr>
                <w:top w:val="nil"/>
                <w:left w:val="nil"/>
                <w:bottom w:val="nil"/>
                <w:right w:val="nil"/>
                <w:between w:val="nil"/>
              </w:pBdr>
              <w:spacing w:after="0" w:line="288" w:lineRule="auto"/>
              <w:jc w:val="left"/>
              <w:rPr>
                <w:b w:val="0"/>
              </w:rPr>
            </w:pPr>
            <w:r w:rsidRPr="00BE4083">
              <w:rPr>
                <w:b w:val="0"/>
              </w:rPr>
              <w:t>D</w:t>
            </w:r>
            <w:r w:rsidR="003F7950" w:rsidRPr="00BE4083">
              <w:rPr>
                <w:b w:val="0"/>
              </w:rPr>
              <w:t>en Gästen wird die</w:t>
            </w:r>
            <w:r w:rsidRPr="00BE4083">
              <w:rPr>
                <w:b w:val="0"/>
              </w:rPr>
              <w:t xml:space="preserve"> Informationskampagne des BAG bez. Impfen und Testen </w:t>
            </w:r>
            <w:r w:rsidR="003F7950" w:rsidRPr="00BE4083">
              <w:rPr>
                <w:b w:val="0"/>
              </w:rPr>
              <w:t>zugänglich gemacht.</w:t>
            </w:r>
          </w:p>
        </w:tc>
      </w:tr>
      <w:tr w:rsidR="009020F2" w:rsidRPr="00BE4083" w14:paraId="7B9211C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3F2CDF" w14:textId="77777777" w:rsidR="009020F2" w:rsidRPr="00BE4083" w:rsidRDefault="009F579A">
            <w:pPr>
              <w:spacing w:after="0" w:line="288" w:lineRule="auto"/>
              <w:rPr>
                <w:b w:val="0"/>
              </w:rPr>
            </w:pPr>
            <w:r w:rsidRPr="00BE4083">
              <w:rPr>
                <w:b w:val="0"/>
              </w:rPr>
              <w:t>Während der Veranstaltung:</w:t>
            </w:r>
          </w:p>
          <w:p w14:paraId="28A92235" w14:textId="77777777" w:rsidR="009020F2" w:rsidRPr="00BE4083" w:rsidRDefault="009F579A">
            <w:pPr>
              <w:numPr>
                <w:ilvl w:val="0"/>
                <w:numId w:val="10"/>
              </w:numPr>
              <w:pBdr>
                <w:top w:val="nil"/>
                <w:left w:val="nil"/>
                <w:bottom w:val="nil"/>
                <w:right w:val="nil"/>
                <w:between w:val="nil"/>
              </w:pBdr>
              <w:spacing w:after="0" w:line="288" w:lineRule="auto"/>
              <w:jc w:val="left"/>
              <w:rPr>
                <w:b w:val="0"/>
                <w:color w:val="000000"/>
              </w:rPr>
            </w:pPr>
            <w:r w:rsidRPr="00BE4083">
              <w:rPr>
                <w:b w:val="0"/>
              </w:rPr>
              <w:t>I</w:t>
            </w:r>
            <w:r w:rsidRPr="00BE4083">
              <w:rPr>
                <w:b w:val="0"/>
                <w:color w:val="000000"/>
              </w:rPr>
              <w:t>n neuralgischen Bereichen</w:t>
            </w:r>
            <w:r w:rsidRPr="00BE4083">
              <w:rPr>
                <w:b w:val="0"/>
              </w:rPr>
              <w:t xml:space="preserve"> (</w:t>
            </w:r>
            <w:r w:rsidRPr="00BE4083">
              <w:rPr>
                <w:b w:val="0"/>
                <w:color w:val="000000"/>
              </w:rPr>
              <w:t>z.B. bei de</w:t>
            </w:r>
            <w:r w:rsidRPr="00BE4083">
              <w:rPr>
                <w:b w:val="0"/>
              </w:rPr>
              <w:t>n</w:t>
            </w:r>
            <w:r w:rsidRPr="00BE4083">
              <w:rPr>
                <w:b w:val="0"/>
                <w:color w:val="000000"/>
              </w:rPr>
              <w:t xml:space="preserve"> Toiletten</w:t>
            </w:r>
            <w:r w:rsidRPr="00BE4083">
              <w:rPr>
                <w:b w:val="0"/>
              </w:rPr>
              <w:t>)</w:t>
            </w:r>
            <w:r w:rsidRPr="00BE4083">
              <w:rPr>
                <w:b w:val="0"/>
                <w:color w:val="000000"/>
              </w:rPr>
              <w:t xml:space="preserve"> werden die Gäste über die Schutzmassnahmen informiert.</w:t>
            </w:r>
          </w:p>
        </w:tc>
      </w:tr>
    </w:tbl>
    <w:p w14:paraId="107832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1" w:name="_heading=h.l5wv6teetgph" w:colFirst="0" w:colLast="0"/>
      <w:bookmarkEnd w:id="1"/>
    </w:p>
    <w:p w14:paraId="6E267E5C" w14:textId="77777777" w:rsidR="009020F2" w:rsidRPr="00BE4083" w:rsidRDefault="009F579A">
      <w:pPr>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8. Management</w:t>
      </w:r>
    </w:p>
    <w:p w14:paraId="55CA7FBD" w14:textId="77777777" w:rsidR="009020F2" w:rsidRPr="00BE4083" w:rsidRDefault="009F579A">
      <w:pPr>
        <w:spacing w:after="0" w:line="288" w:lineRule="auto"/>
        <w:jc w:val="left"/>
      </w:pPr>
      <w:r w:rsidRPr="00BE4083">
        <w:t>Vorgaben, um die Schutzmassnahmen effizient umzusetzen, anzupassen und zu kontrollieren.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77777777" w:rsidR="009020F2" w:rsidRPr="00BE4083" w:rsidRDefault="009F579A">
            <w:pPr>
              <w:spacing w:after="0" w:line="288" w:lineRule="auto"/>
              <w:rPr>
                <w:b w:val="0"/>
              </w:rPr>
            </w:pPr>
            <w:r w:rsidRPr="00BE4083">
              <w:rPr>
                <w:b w:val="0"/>
              </w:rPr>
              <w:t>Massnahmen</w:t>
            </w:r>
          </w:p>
        </w:tc>
      </w:tr>
      <w:tr w:rsidR="009020F2" w:rsidRPr="00BE4083"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B08A1" w14:textId="77777777" w:rsidR="009020F2" w:rsidRPr="00BE4083" w:rsidRDefault="009F579A">
            <w:pPr>
              <w:spacing w:after="0" w:line="288" w:lineRule="auto"/>
              <w:jc w:val="left"/>
              <w:rPr>
                <w:b w:val="0"/>
              </w:rPr>
            </w:pPr>
            <w:r w:rsidRPr="00BE4083">
              <w:rPr>
                <w:b w:val="0"/>
              </w:rPr>
              <w:t>Zur Beantwortung von Fragen zum Thema Corona-Virus und den umzusetzenden Schutzmassnahmen wird ein/e COVID-19-Verantwortliche/r ernannt. Idealerweise übernimmt diese Funktion der/die Sicherheitsbeauftragte (</w:t>
            </w:r>
            <w:proofErr w:type="spellStart"/>
            <w:r w:rsidRPr="00BE4083">
              <w:rPr>
                <w:b w:val="0"/>
              </w:rPr>
              <w:t>SiBe</w:t>
            </w:r>
            <w:proofErr w:type="spellEnd"/>
            <w:r w:rsidRPr="00BE4083">
              <w:rPr>
                <w:b w:val="0"/>
              </w:rPr>
              <w:t>).</w:t>
            </w:r>
          </w:p>
        </w:tc>
      </w:tr>
      <w:tr w:rsidR="009020F2" w:rsidRPr="00BE4083"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77777777" w:rsidR="009020F2" w:rsidRPr="00BE4083" w:rsidRDefault="009F579A">
            <w:pPr>
              <w:spacing w:after="0" w:line="288" w:lineRule="auto"/>
              <w:jc w:val="left"/>
              <w:rPr>
                <w:b w:val="0"/>
              </w:rPr>
            </w:pPr>
            <w:r w:rsidRPr="00BE4083">
              <w:rPr>
                <w:b w:val="0"/>
              </w:rPr>
              <w:t>Der/die COVID-19-Verantwortliche hat in regelmässigen Abständen die Umsetzung und Einhaltung der an der Veranstaltung getroffenen Schutz- und Hygienemassnahmen zu kontrollieren und falls notwendig zu korrigieren.</w:t>
            </w:r>
          </w:p>
        </w:tc>
      </w:tr>
      <w:tr w:rsidR="009020F2" w:rsidRPr="00BE4083"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77777777" w:rsidR="009020F2" w:rsidRPr="00BE4083" w:rsidRDefault="009F579A">
            <w:pPr>
              <w:spacing w:after="0" w:line="288" w:lineRule="auto"/>
              <w:jc w:val="left"/>
              <w:rPr>
                <w:b w:val="0"/>
              </w:rPr>
            </w:pPr>
            <w:r w:rsidRPr="00BE4083">
              <w:rPr>
                <w:b w:val="0"/>
              </w:rPr>
              <w:t>Der/die COVID-19-Verantwortliche stellt die Instruktion sowie Information der an der Veranstaltung tätigen Personen sicher.</w:t>
            </w:r>
          </w:p>
        </w:tc>
      </w:tr>
    </w:tbl>
    <w:p w14:paraId="1780FB73" w14:textId="77777777" w:rsidR="00C543CE" w:rsidRPr="00BE4083" w:rsidRDefault="00C543CE">
      <w:pPr>
        <w:keepNext/>
        <w:pBdr>
          <w:top w:val="nil"/>
          <w:left w:val="nil"/>
          <w:bottom w:val="single" w:sz="4" w:space="1" w:color="FF0000"/>
          <w:right w:val="nil"/>
          <w:between w:val="nil"/>
        </w:pBdr>
        <w:spacing w:after="0" w:line="288" w:lineRule="auto"/>
        <w:jc w:val="left"/>
        <w:rPr>
          <w:smallCaps/>
          <w:color w:val="FF0000"/>
          <w:sz w:val="28"/>
          <w:szCs w:val="28"/>
        </w:rPr>
      </w:pPr>
    </w:p>
    <w:p w14:paraId="44D15704" w14:textId="12BA4E18"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63276">
        <w:rPr>
          <w:smallCaps/>
          <w:color w:val="FF0000"/>
          <w:sz w:val="28"/>
          <w:szCs w:val="28"/>
          <w:highlight w:val="yellow"/>
        </w:rPr>
        <w:t xml:space="preserve">9. </w:t>
      </w:r>
      <w:proofErr w:type="spellStart"/>
      <w:r w:rsidRPr="00B63276">
        <w:rPr>
          <w:smallCaps/>
          <w:color w:val="FF0000"/>
          <w:sz w:val="28"/>
          <w:szCs w:val="28"/>
          <w:highlight w:val="yellow"/>
        </w:rPr>
        <w:t>Contact</w:t>
      </w:r>
      <w:proofErr w:type="spellEnd"/>
      <w:r w:rsidRPr="00B63276">
        <w:rPr>
          <w:smallCaps/>
          <w:color w:val="FF0000"/>
          <w:sz w:val="28"/>
          <w:szCs w:val="28"/>
          <w:highlight w:val="yellow"/>
        </w:rPr>
        <w:t xml:space="preserve"> </w:t>
      </w:r>
      <w:proofErr w:type="spellStart"/>
      <w:r w:rsidRPr="00B63276">
        <w:rPr>
          <w:smallCaps/>
          <w:color w:val="FF0000"/>
          <w:sz w:val="28"/>
          <w:szCs w:val="28"/>
          <w:highlight w:val="yellow"/>
        </w:rPr>
        <w:t>Tracing</w:t>
      </w:r>
      <w:proofErr w:type="spellEnd"/>
      <w:r w:rsidR="00A1760C" w:rsidRPr="00B63276">
        <w:rPr>
          <w:smallCaps/>
          <w:color w:val="FF0000"/>
          <w:sz w:val="28"/>
          <w:szCs w:val="28"/>
          <w:highlight w:val="yellow"/>
        </w:rPr>
        <w:t xml:space="preserve"> </w:t>
      </w:r>
      <w:r w:rsidR="00F9207A" w:rsidRPr="00B63276">
        <w:rPr>
          <w:smallCaps/>
          <w:color w:val="FF0000"/>
          <w:sz w:val="28"/>
          <w:szCs w:val="28"/>
          <w:highlight w:val="yellow"/>
        </w:rPr>
        <w:t>(optional)</w:t>
      </w:r>
    </w:p>
    <w:p w14:paraId="2E040201" w14:textId="37BB2E51" w:rsidR="009020F2" w:rsidRPr="00BE4083" w:rsidRDefault="00A1760C">
      <w:pPr>
        <w:spacing w:after="0" w:line="288" w:lineRule="auto"/>
      </w:pPr>
      <w:r w:rsidRPr="00BE4083">
        <w:t xml:space="preserve">Im Falle einer entsprechenden kantonalen Regelung: </w:t>
      </w:r>
      <w:r w:rsidR="009F579A" w:rsidRPr="00BE4083">
        <w:t>Umsetzung von Massnahmen, die im Ansteckungsverdachtsfall eine Rückverfolgung ermöglichen.</w:t>
      </w:r>
    </w:p>
    <w:tbl>
      <w:tblPr>
        <w:tblStyle w:val="af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16A4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ACDBA20" w14:textId="77777777" w:rsidR="009020F2" w:rsidRPr="00BE4083" w:rsidRDefault="009F579A">
            <w:pPr>
              <w:spacing w:after="0" w:line="288" w:lineRule="auto"/>
              <w:rPr>
                <w:b w:val="0"/>
              </w:rPr>
            </w:pPr>
            <w:r w:rsidRPr="00BE4083">
              <w:rPr>
                <w:b w:val="0"/>
              </w:rPr>
              <w:t>Massnahmen</w:t>
            </w:r>
          </w:p>
        </w:tc>
      </w:tr>
      <w:tr w:rsidR="009020F2" w:rsidRPr="00BE4083" w14:paraId="5823A9C5"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8A8A08A" w14:textId="7EF2FF7A" w:rsidR="009020F2" w:rsidRPr="00BE4083" w:rsidRDefault="009F579A" w:rsidP="00BE4083">
            <w:pPr>
              <w:spacing w:after="0" w:line="288" w:lineRule="auto"/>
              <w:jc w:val="left"/>
              <w:rPr>
                <w:b w:val="0"/>
              </w:rPr>
            </w:pPr>
            <w:r w:rsidRPr="00BE4083">
              <w:rPr>
                <w:b w:val="0"/>
              </w:rPr>
              <w:t xml:space="preserve">Kontaktangaben </w:t>
            </w:r>
            <w:r w:rsidR="003340A9" w:rsidRPr="00BE4083">
              <w:rPr>
                <w:b w:val="0"/>
              </w:rPr>
              <w:t xml:space="preserve">aller </w:t>
            </w:r>
            <w:r w:rsidRPr="00BE4083">
              <w:rPr>
                <w:b w:val="0"/>
              </w:rPr>
              <w:t xml:space="preserve">Gäste </w:t>
            </w:r>
            <w:r w:rsidRPr="00B63276">
              <w:rPr>
                <w:b w:val="0"/>
                <w:highlight w:val="yellow"/>
              </w:rPr>
              <w:t>(</w:t>
            </w:r>
            <w:r w:rsidR="003340A9" w:rsidRPr="00B63276">
              <w:rPr>
                <w:b w:val="0"/>
                <w:highlight w:val="yellow"/>
              </w:rPr>
              <w:t>erforderliche Angaben gemäss kantonaler Regelung</w:t>
            </w:r>
            <w:r w:rsidRPr="00B63276">
              <w:rPr>
                <w:b w:val="0"/>
                <w:highlight w:val="yellow"/>
              </w:rPr>
              <w:t>)</w:t>
            </w:r>
            <w:r w:rsidRPr="00BE4083">
              <w:rPr>
                <w:b w:val="0"/>
              </w:rPr>
              <w:t xml:space="preserve"> können über Reservations- bzw. Vorverkaufssysteme oder mittels Kontaktformular </w:t>
            </w:r>
            <w:r w:rsidR="0059570B" w:rsidRPr="00BE4083">
              <w:rPr>
                <w:b w:val="0"/>
              </w:rPr>
              <w:t xml:space="preserve">erhoben </w:t>
            </w:r>
            <w:r w:rsidRPr="00BE4083">
              <w:rPr>
                <w:b w:val="0"/>
              </w:rPr>
              <w:t>werden.</w:t>
            </w:r>
          </w:p>
        </w:tc>
      </w:tr>
      <w:tr w:rsidR="009020F2" w:rsidRPr="00BE4083" w14:paraId="633731C0"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6B34CA06" w14:textId="315B571E" w:rsidR="009020F2" w:rsidRPr="00BE4083" w:rsidRDefault="009F579A">
            <w:pPr>
              <w:spacing w:after="0" w:line="288" w:lineRule="auto"/>
              <w:jc w:val="left"/>
              <w:rPr>
                <w:b w:val="0"/>
              </w:rPr>
            </w:pPr>
            <w:r w:rsidRPr="00BE4083">
              <w:rPr>
                <w:b w:val="0"/>
              </w:rPr>
              <w:t xml:space="preserve">Kontaktangaben </w:t>
            </w:r>
            <w:r w:rsidR="00A1760C" w:rsidRPr="00BE4083">
              <w:rPr>
                <w:b w:val="0"/>
              </w:rPr>
              <w:t>werden nach Möglichkeit</w:t>
            </w:r>
            <w:r w:rsidRPr="00BE4083">
              <w:rPr>
                <w:b w:val="0"/>
              </w:rPr>
              <w:t xml:space="preserve"> auf den Sitzplatz bezogen erfasst</w:t>
            </w:r>
            <w:r w:rsidR="00A1760C" w:rsidRPr="00BE4083">
              <w:rPr>
                <w:b w:val="0"/>
              </w:rPr>
              <w:t>.</w:t>
            </w:r>
          </w:p>
        </w:tc>
      </w:tr>
      <w:tr w:rsidR="009020F2" w:rsidRPr="00BE4083" w14:paraId="7D64137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14:paraId="41D4022B" w14:textId="1829FA8F" w:rsidR="009020F2" w:rsidRPr="00BE4083" w:rsidRDefault="009F579A">
            <w:pPr>
              <w:spacing w:after="0" w:line="288" w:lineRule="auto"/>
              <w:jc w:val="left"/>
              <w:rPr>
                <w:b w:val="0"/>
              </w:rPr>
            </w:pPr>
            <w:r w:rsidRPr="00BE4083">
              <w:rPr>
                <w:b w:val="0"/>
              </w:rPr>
              <w:t xml:space="preserve">Enge Kontakte müssen auf Aufforderung der kantonalen Gesundheitsbehörde durch den Veranstaltenden während 14 Tagen nach der Veranstaltung ausgewiesen werden können. </w:t>
            </w:r>
          </w:p>
        </w:tc>
      </w:tr>
      <w:tr w:rsidR="009020F2" w:rsidRPr="00BE4083" w14:paraId="0FDE4E2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34BD95C" w14:textId="77777777" w:rsidR="009020F2" w:rsidRPr="00BE4083" w:rsidRDefault="009F579A">
            <w:pPr>
              <w:spacing w:after="0" w:line="288" w:lineRule="auto"/>
              <w:jc w:val="left"/>
              <w:rPr>
                <w:b w:val="0"/>
              </w:rPr>
            </w:pPr>
            <w:r w:rsidRPr="00BE4083">
              <w:rPr>
                <w:b w:val="0"/>
              </w:rPr>
              <w:t xml:space="preserve">Für die Daten der Präsenzliste gelten die üblichen Datenschutzrechtlichen Bestimmungen. Nach 14 Tagen müssen sie gelöscht werden. </w:t>
            </w:r>
          </w:p>
        </w:tc>
      </w:tr>
      <w:tr w:rsidR="009020F2" w:rsidRPr="00BE4083" w14:paraId="7CB310E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E68FCB2" w14:textId="77777777" w:rsidR="009020F2" w:rsidRPr="00BE4083" w:rsidRDefault="009F579A">
            <w:pPr>
              <w:spacing w:after="0" w:line="288" w:lineRule="auto"/>
              <w:jc w:val="left"/>
              <w:rPr>
                <w:b w:val="0"/>
              </w:rPr>
            </w:pPr>
            <w:r w:rsidRPr="00BE4083">
              <w:rPr>
                <w:b w:val="0"/>
              </w:rPr>
              <w:t>Der Veranstaltende ist nicht verantwortlich für die Korrektheit der Angaben.</w:t>
            </w:r>
          </w:p>
        </w:tc>
      </w:tr>
    </w:tbl>
    <w:p w14:paraId="7C9D533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3A8FA1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10. Andere Schutzmassnahmen</w:t>
      </w:r>
    </w:p>
    <w:p w14:paraId="3334ABCF" w14:textId="77777777" w:rsidR="009020F2" w:rsidRPr="00BE4083" w:rsidRDefault="009020F2">
      <w:pPr>
        <w:spacing w:after="0" w:line="240" w:lineRule="auto"/>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77777777" w:rsidR="009020F2" w:rsidRPr="00BE4083" w:rsidRDefault="009F579A">
            <w:pPr>
              <w:spacing w:after="0" w:line="288" w:lineRule="auto"/>
              <w:rPr>
                <w:b w:val="0"/>
              </w:rPr>
            </w:pPr>
            <w:r w:rsidRPr="00BE4083">
              <w:rPr>
                <w:b w:val="0"/>
              </w:rPr>
              <w:t>Massnahmen</w:t>
            </w:r>
          </w:p>
        </w:tc>
      </w:tr>
      <w:tr w:rsidR="009020F2" w:rsidRPr="00BE4083" w14:paraId="67946BE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2970B2C" w14:textId="77777777" w:rsidR="009020F2" w:rsidRPr="00BE4083" w:rsidRDefault="009F579A">
            <w:pPr>
              <w:spacing w:after="0" w:line="288" w:lineRule="auto"/>
              <w:jc w:val="left"/>
              <w:rPr>
                <w:b w:val="0"/>
              </w:rPr>
            </w:pPr>
            <w:r w:rsidRPr="00BE4083">
              <w:rPr>
                <w:b w:val="0"/>
              </w:rPr>
              <w:t>In Räumen mit laufenden Klima- und Lüftungsanlagen ist auf die Luftrückführung zu verzichten (nur Frischluftzufuhr), sofern es die installierte Anlage erlaubt. Falls es die individuelle Situation des Betriebes zulässt, ist regelmässig zu lüften.</w:t>
            </w:r>
          </w:p>
        </w:tc>
      </w:tr>
      <w:tr w:rsidR="009020F2" w:rsidRPr="00BE4083" w14:paraId="1EF29CC3"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1D7DFF91" w:rsidR="009020F2" w:rsidRPr="00BE4083" w:rsidRDefault="009F579A">
            <w:pPr>
              <w:spacing w:after="0" w:line="288" w:lineRule="auto"/>
              <w:jc w:val="left"/>
              <w:rPr>
                <w:b w:val="0"/>
              </w:rPr>
            </w:pPr>
            <w:r w:rsidRPr="00BE4083">
              <w:rPr>
                <w:b w:val="0"/>
              </w:rPr>
              <w:t>Backstage- und Künstlerbereich gelten als Personalräume, Arbeitspausen werden bei Bedarf gestaffelt organisiert. Die Distanzregel gemäss Covid-19-Verordnung muss eingehalten werden.</w:t>
            </w:r>
          </w:p>
        </w:tc>
      </w:tr>
      <w:tr w:rsidR="009020F2" w:rsidRPr="00BE4083" w14:paraId="0051C99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5C21953" w:rsidR="009020F2" w:rsidRPr="00BE4083" w:rsidRDefault="009F579A">
            <w:pPr>
              <w:spacing w:after="0" w:line="288" w:lineRule="auto"/>
              <w:jc w:val="left"/>
              <w:rPr>
                <w:b w:val="0"/>
              </w:rPr>
            </w:pPr>
            <w:r w:rsidRPr="00BE4083">
              <w:rPr>
                <w:b w:val="0"/>
              </w:rPr>
              <w:t>Drittfirmen, z.B. Sicherheitsfirmen, sind verpflichtet, ihr eigenes Personal gemäss vorliegendem Konzept zu schützen.</w:t>
            </w:r>
          </w:p>
        </w:tc>
      </w:tr>
      <w:tr w:rsidR="009020F2" w:rsidRPr="00BE4083" w14:paraId="522769C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264052E" w14:textId="77777777" w:rsidR="009020F2" w:rsidRPr="00BE4083" w:rsidRDefault="009F579A">
            <w:pPr>
              <w:spacing w:after="0" w:line="288" w:lineRule="auto"/>
              <w:jc w:val="left"/>
              <w:rPr>
                <w:b w:val="0"/>
              </w:rPr>
            </w:pPr>
            <w:r w:rsidRPr="00BE4083">
              <w:rPr>
                <w:b w:val="0"/>
              </w:rPr>
              <w:t>Offensichtlich alkoholisierten Gästen wird der Zutritt zu Veranstaltungen verweigert.</w:t>
            </w:r>
          </w:p>
        </w:tc>
      </w:tr>
    </w:tbl>
    <w:p w14:paraId="4D122714" w14:textId="6E911462" w:rsidR="009020F2" w:rsidRPr="00BE4083" w:rsidRDefault="009020F2"/>
    <w:p w14:paraId="004B57C8" w14:textId="0D431233" w:rsidR="009020F2" w:rsidRPr="00BE4083" w:rsidRDefault="00A1760C" w:rsidP="00A1760C">
      <w:pPr>
        <w:keepNext/>
        <w:pBdr>
          <w:top w:val="nil"/>
          <w:left w:val="nil"/>
          <w:bottom w:val="single" w:sz="4" w:space="1" w:color="FF0000"/>
          <w:right w:val="nil"/>
          <w:between w:val="nil"/>
        </w:pBdr>
        <w:spacing w:after="0" w:line="288" w:lineRule="auto"/>
        <w:jc w:val="left"/>
        <w:rPr>
          <w:smallCaps/>
          <w:color w:val="FF0000"/>
          <w:sz w:val="28"/>
          <w:szCs w:val="28"/>
        </w:rPr>
      </w:pPr>
      <w:bookmarkStart w:id="3" w:name="_heading=h.xzejshk1yk7s" w:colFirst="0" w:colLast="0"/>
      <w:bookmarkEnd w:id="3"/>
      <w:r w:rsidRPr="00BE4083">
        <w:rPr>
          <w:smallCaps/>
          <w:color w:val="FF0000"/>
          <w:sz w:val="28"/>
          <w:szCs w:val="28"/>
        </w:rPr>
        <w:t xml:space="preserve">11. </w:t>
      </w:r>
      <w:r w:rsidR="009F579A" w:rsidRPr="00BE4083">
        <w:rPr>
          <w:smallCaps/>
          <w:color w:val="FF0000"/>
          <w:sz w:val="28"/>
          <w:szCs w:val="28"/>
        </w:rPr>
        <w:t>Abschluss</w:t>
      </w:r>
    </w:p>
    <w:p w14:paraId="6573470E" w14:textId="77777777" w:rsidR="009020F2" w:rsidRPr="00BE4083" w:rsidRDefault="009F579A">
      <w:pPr>
        <w:spacing w:after="0" w:line="288" w:lineRule="auto"/>
      </w:pPr>
      <w:r w:rsidRPr="00BE4083">
        <w:t>Dieses Dokument wurde allen Mitarbeitenden übermittelt und erläutert.</w:t>
      </w:r>
    </w:p>
    <w:p w14:paraId="1279D528" w14:textId="77777777" w:rsidR="009020F2" w:rsidRPr="00BE4083" w:rsidRDefault="009020F2">
      <w:pPr>
        <w:spacing w:after="0" w:line="288" w:lineRule="auto"/>
      </w:pPr>
    </w:p>
    <w:p w14:paraId="66F32510" w14:textId="77777777" w:rsidR="009020F2" w:rsidRPr="00BE4083" w:rsidRDefault="009F579A">
      <w:pPr>
        <w:spacing w:after="0" w:line="288" w:lineRule="auto"/>
      </w:pPr>
      <w:r w:rsidRPr="00BE4083">
        <w:t>Verantwortliche Person, Unterschrift und Datum: __________________________________________</w:t>
      </w:r>
    </w:p>
    <w:p w14:paraId="18E1C63C" w14:textId="77777777" w:rsidR="009020F2" w:rsidRPr="00BE4083" w:rsidRDefault="009020F2">
      <w:pPr>
        <w:spacing w:after="0" w:line="288" w:lineRule="auto"/>
      </w:pPr>
    </w:p>
    <w:p w14:paraId="287EA319" w14:textId="77777777" w:rsidR="009020F2" w:rsidRPr="00BE4083" w:rsidRDefault="009020F2">
      <w:pPr>
        <w:spacing w:after="0" w:line="288" w:lineRule="auto"/>
      </w:pPr>
    </w:p>
    <w:p w14:paraId="1D43AB82" w14:textId="77777777" w:rsidR="009020F2" w:rsidRPr="00BE4083" w:rsidRDefault="009020F2">
      <w:pPr>
        <w:spacing w:after="0" w:line="288" w:lineRule="auto"/>
      </w:pPr>
    </w:p>
    <w:p w14:paraId="48176142" w14:textId="77777777" w:rsidR="009020F2" w:rsidRPr="00BE4083" w:rsidRDefault="009F579A">
      <w:pPr>
        <w:spacing w:after="0" w:line="288" w:lineRule="auto"/>
      </w:pPr>
      <w:proofErr w:type="spellStart"/>
      <w:r w:rsidRPr="00BE4083">
        <w:t>PromoterSuisse</w:t>
      </w:r>
      <w:proofErr w:type="spellEnd"/>
      <w:r w:rsidRPr="00BE4083">
        <w:t xml:space="preserve"> ist:</w:t>
      </w:r>
    </w:p>
    <w:p w14:paraId="43FB024F" w14:textId="77777777" w:rsidR="009020F2" w:rsidRPr="00BE4083" w:rsidRDefault="009F579A">
      <w:pPr>
        <w:spacing w:after="0" w:line="288" w:lineRule="auto"/>
      </w:pPr>
      <w:r w:rsidRPr="00BE4083">
        <w:rPr>
          <w:noProof/>
        </w:rPr>
        <w:drawing>
          <wp:anchor distT="0" distB="0" distL="114300" distR="114300" simplePos="0" relativeHeight="251658240" behindDoc="0" locked="0" layoutInCell="1" hidden="0" allowOverlap="1" wp14:anchorId="0F9468AB" wp14:editId="4B80250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0" name="image2.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sidRPr="00BE4083">
        <w:rPr>
          <w:noProof/>
        </w:rPr>
        <w:drawing>
          <wp:anchor distT="0" distB="0" distL="114300" distR="114300" simplePos="0" relativeHeight="251659264" behindDoc="0" locked="0" layoutInCell="1" hidden="0" allowOverlap="1" wp14:anchorId="0E19BDF6" wp14:editId="0C994B3B">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sidRPr="00BE4083">
        <w:rPr>
          <w:noProof/>
        </w:rPr>
        <w:drawing>
          <wp:anchor distT="0" distB="0" distL="114300" distR="114300" simplePos="0" relativeHeight="251660288" behindDoc="0" locked="0" layoutInCell="1" hidden="0" allowOverlap="1" wp14:anchorId="6FE7C722" wp14:editId="29CF661A">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sidRPr="00BE4083">
        <w:rPr>
          <w:noProof/>
        </w:rPr>
        <w:drawing>
          <wp:anchor distT="0" distB="0" distL="114300" distR="114300" simplePos="0" relativeHeight="251661312" behindDoc="0" locked="0" layoutInCell="1" hidden="0" allowOverlap="1" wp14:anchorId="148CCBF0" wp14:editId="78787D84">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sidRPr="00BE4083">
        <w:rPr>
          <w:noProof/>
        </w:rPr>
        <w:drawing>
          <wp:anchor distT="0" distB="0" distL="114300" distR="114300" simplePos="0" relativeHeight="251662336" behindDoc="0" locked="0" layoutInCell="1" hidden="0" allowOverlap="1" wp14:anchorId="41742E29" wp14:editId="211BA274">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9020F2" w:rsidRPr="00BE408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A777" w14:textId="77777777" w:rsidR="00CF1AE8" w:rsidRDefault="00CF1AE8">
      <w:pPr>
        <w:spacing w:after="0" w:line="240" w:lineRule="auto"/>
      </w:pPr>
      <w:r>
        <w:separator/>
      </w:r>
    </w:p>
  </w:endnote>
  <w:endnote w:type="continuationSeparator" w:id="0">
    <w:p w14:paraId="38F37EB1" w14:textId="77777777" w:rsidR="00CF1AE8" w:rsidRDefault="00CF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5504" w14:textId="77777777"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EB72" w14:textId="77777777" w:rsidR="00CF1AE8" w:rsidRDefault="00CF1AE8">
      <w:pPr>
        <w:spacing w:after="0" w:line="240" w:lineRule="auto"/>
      </w:pPr>
      <w:r>
        <w:separator/>
      </w:r>
    </w:p>
  </w:footnote>
  <w:footnote w:type="continuationSeparator" w:id="0">
    <w:p w14:paraId="6D469487" w14:textId="77777777" w:rsidR="00CF1AE8" w:rsidRDefault="00CF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937B"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F2242AE" wp14:editId="0064DFF0">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F0CA7"/>
    <w:multiLevelType w:val="multilevel"/>
    <w:tmpl w:val="1CA40F08"/>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006F4C"/>
    <w:multiLevelType w:val="hybridMultilevel"/>
    <w:tmpl w:val="EF1A50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A12F4"/>
    <w:multiLevelType w:val="hybridMultilevel"/>
    <w:tmpl w:val="9D5C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9"/>
  </w:num>
  <w:num w:numId="4">
    <w:abstractNumId w:val="6"/>
  </w:num>
  <w:num w:numId="5">
    <w:abstractNumId w:val="11"/>
  </w:num>
  <w:num w:numId="6">
    <w:abstractNumId w:val="8"/>
  </w:num>
  <w:num w:numId="7">
    <w:abstractNumId w:val="2"/>
  </w:num>
  <w:num w:numId="8">
    <w:abstractNumId w:val="7"/>
  </w:num>
  <w:num w:numId="9">
    <w:abstractNumId w:val="0"/>
  </w:num>
  <w:num w:numId="10">
    <w:abstractNumId w:val="3"/>
  </w:num>
  <w:num w:numId="11">
    <w:abstractNumId w:val="13"/>
  </w:num>
  <w:num w:numId="12">
    <w:abstractNumId w:val="12"/>
  </w:num>
  <w:num w:numId="13">
    <w:abstractNumId w:val="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C766C"/>
    <w:rsid w:val="000F4149"/>
    <w:rsid w:val="001112A4"/>
    <w:rsid w:val="00114D9A"/>
    <w:rsid w:val="00120D2B"/>
    <w:rsid w:val="001A5AF8"/>
    <w:rsid w:val="001C31E8"/>
    <w:rsid w:val="003340A9"/>
    <w:rsid w:val="00336035"/>
    <w:rsid w:val="003F7950"/>
    <w:rsid w:val="004465C8"/>
    <w:rsid w:val="004A357D"/>
    <w:rsid w:val="0059570B"/>
    <w:rsid w:val="005C63CA"/>
    <w:rsid w:val="005D453C"/>
    <w:rsid w:val="00712D0B"/>
    <w:rsid w:val="00721669"/>
    <w:rsid w:val="00784F5D"/>
    <w:rsid w:val="00814938"/>
    <w:rsid w:val="00816450"/>
    <w:rsid w:val="00834069"/>
    <w:rsid w:val="008D7692"/>
    <w:rsid w:val="009020F2"/>
    <w:rsid w:val="00995C8F"/>
    <w:rsid w:val="009F579A"/>
    <w:rsid w:val="00A1760C"/>
    <w:rsid w:val="00AD229F"/>
    <w:rsid w:val="00AF0D35"/>
    <w:rsid w:val="00B41118"/>
    <w:rsid w:val="00B44DC2"/>
    <w:rsid w:val="00B63276"/>
    <w:rsid w:val="00BA377D"/>
    <w:rsid w:val="00BE4083"/>
    <w:rsid w:val="00C543CE"/>
    <w:rsid w:val="00CD52A9"/>
    <w:rsid w:val="00CE1613"/>
    <w:rsid w:val="00CF1AE8"/>
    <w:rsid w:val="00D13625"/>
    <w:rsid w:val="00D813C6"/>
    <w:rsid w:val="00E739B0"/>
    <w:rsid w:val="00F44E1C"/>
    <w:rsid w:val="00F9207A"/>
    <w:rsid w:val="00FE6D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1771</Words>
  <Characters>11161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2</cp:revision>
  <dcterms:created xsi:type="dcterms:W3CDTF">2021-05-02T15:38:00Z</dcterms:created>
  <dcterms:modified xsi:type="dcterms:W3CDTF">2021-05-02T15:38:00Z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